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47"/>
        <w:gridCol w:w="1182"/>
        <w:gridCol w:w="851"/>
        <w:gridCol w:w="1483"/>
        <w:gridCol w:w="212"/>
        <w:gridCol w:w="1935"/>
        <w:gridCol w:w="1485"/>
      </w:tblGrid>
      <w:tr w14:paraId="0CEA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8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EF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B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1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5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B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8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8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0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陆丰市城镇公益性岗位报名表</w:t>
            </w:r>
          </w:p>
        </w:tc>
      </w:tr>
      <w:tr w14:paraId="0850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exact"/>
        </w:trPr>
        <w:tc>
          <w:tcPr>
            <w:tcW w:w="10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C2F5F"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8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A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D7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D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0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2B75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94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DB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5ACD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B3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33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05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B2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BB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94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现居住址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179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A9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4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3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C92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8F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2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E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建档立卡户户码</w:t>
            </w:r>
          </w:p>
        </w:tc>
        <w:tc>
          <w:tcPr>
            <w:tcW w:w="3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58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是否享受低保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EE14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DA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 人 简 历</w:t>
            </w:r>
          </w:p>
        </w:tc>
        <w:tc>
          <w:tcPr>
            <w:tcW w:w="8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A7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A0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和主要社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会关系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 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EC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 及 职 务</w:t>
            </w:r>
          </w:p>
        </w:tc>
      </w:tr>
      <w:tr w14:paraId="3CC2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D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6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2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40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27B0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D2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00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A6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FF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D2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CA98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55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60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19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BF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A1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AF58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69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1F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14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9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D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0F6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C8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E2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B3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D6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6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3DE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D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5F5B6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本报名表所填写的信息准确无误，所提交的证件资料和照片真实有效，若有虚假，所产生的后果由本人负责。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报名人（签名）：                  年   月  日        </w:t>
            </w:r>
          </w:p>
        </w:tc>
      </w:tr>
      <w:tr w14:paraId="742E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exact"/>
        </w:trPr>
        <w:tc>
          <w:tcPr>
            <w:tcW w:w="17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02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聘用单位</w:t>
            </w:r>
          </w:p>
          <w:p w14:paraId="48E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25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 w14:paraId="0893C14A"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 w14:paraId="3BB5902F">
            <w:pPr>
              <w:keepNext w:val="0"/>
              <w:keepLines w:val="0"/>
              <w:widowControl/>
              <w:suppressLineNumbers w:val="0"/>
              <w:ind w:left="480" w:hanging="48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 日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B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人力资源和社会保障部门审核意见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115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月  日</w:t>
            </w:r>
          </w:p>
        </w:tc>
      </w:tr>
      <w:tr w14:paraId="0F4C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0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0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说明：1.此表一式三份。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2.按招聘对象和招聘条件进行审核。</w:t>
            </w:r>
          </w:p>
        </w:tc>
      </w:tr>
    </w:tbl>
    <w:p w14:paraId="2316FAE6"/>
    <w:sectPr>
      <w:pgSz w:w="11906" w:h="16838"/>
      <w:pgMar w:top="986" w:right="952" w:bottom="93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F145E"/>
    <w:rsid w:val="0DFF145E"/>
    <w:rsid w:val="3CA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2026-05-06T08:44:00Z</dcterms:created>
  <dc:creator>滨海晨光</dc:creator>
  <cp:lastModifiedBy>Re</cp:lastModifiedBy>
  <dcterms:modified xsi:type="dcterms:W3CDTF">2026-05-07T02:47:52Z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77A2A30FCB4B4F12ACD0FBAFCC705C72_11</vt:lpwstr>
  </property>
  <property fmtid="{D5CDD505-2E9C-101B-9397-08002B2CF9AE}" pid="4" name="KSOTemplateDocerSaveRecord">
    <vt:lpwstr>eyJoZGlkIjoiNmE2NjNlN2JlODcxNTY3YmViYjMzZmJhNDQzYzkwODciLCJ1c2VySWQiOiI1NDYxNjMxNDAifQ==</vt:lpwstr>
  </property>
</Properties>
</file>