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78810"/>
            <wp:effectExtent l="0" t="0" r="9525" b="2540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>
      <w:pPr>
        <w:bidi w:val="0"/>
        <w:ind w:left="479" w:leftChars="228" w:firstLine="0" w:firstLineChars="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left="479" w:leftChars="228" w:firstLine="0" w:firstLine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联系单位：陆丰市就业驿站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联系电话：0660－8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806699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联系地址：陆丰市东海街道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龙潭中路中段</w:t>
      </w:r>
    </w:p>
    <w:p>
      <w:pPr>
        <w:bidi w:val="0"/>
        <w:ind w:firstLine="482" w:firstLineChars="200"/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联系邮箱：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lfsjyyz@163.com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单位账号注册，必须使用已实名认证通过的个人账号进行注册，注册时请登记统一社会信用代码、单位名称全称，统一信用代码填写时不要带空格。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58592CF6"/>
    <w:rsid w:val="00FD1A20"/>
    <w:rsid w:val="035E4919"/>
    <w:rsid w:val="03B5409C"/>
    <w:rsid w:val="064222D0"/>
    <w:rsid w:val="0A540590"/>
    <w:rsid w:val="0AD140D4"/>
    <w:rsid w:val="0B7A42BB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6D650B11"/>
    <w:rsid w:val="70AD67FC"/>
    <w:rsid w:val="748A7C47"/>
    <w:rsid w:val="74CA6436"/>
    <w:rsid w:val="75357D54"/>
    <w:rsid w:val="759E7FEF"/>
    <w:rsid w:val="780D6D66"/>
    <w:rsid w:val="78530169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4480</Words>
  <Characters>4712</Characters>
  <Lines>0</Lines>
  <Paragraphs>0</Paragraphs>
  <TotalTime>4</TotalTime>
  <ScaleCrop>false</ScaleCrop>
  <LinksUpToDate>false</LinksUpToDate>
  <CharactersWithSpaces>4729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Administrator</cp:lastModifiedBy>
  <cp:lastPrinted>2024-09-29T07:27:28Z</cp:lastPrinted>
  <dcterms:modified xsi:type="dcterms:W3CDTF">2024-09-29T07:29:30Z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DD496803D1174496BF63E50CF899091A_11</vt:lpwstr>
  </property>
</Properties>
</file>