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D0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576A2C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2D7F3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“汕农领鲜”公用品牌授权使用申请表</w:t>
      </w:r>
    </w:p>
    <w:tbl>
      <w:tblPr>
        <w:tblStyle w:val="8"/>
        <w:tblpPr w:leftFromText="180" w:rightFromText="180" w:vertAnchor="text" w:horzAnchor="page" w:tblpX="1942" w:tblpY="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350"/>
        <w:gridCol w:w="1035"/>
        <w:gridCol w:w="456"/>
        <w:gridCol w:w="759"/>
        <w:gridCol w:w="915"/>
        <w:gridCol w:w="246"/>
        <w:gridCol w:w="534"/>
        <w:gridCol w:w="1357"/>
      </w:tblGrid>
      <w:tr w14:paraId="4559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0" w:type="dxa"/>
            <w:noWrap w:val="0"/>
            <w:vAlign w:val="center"/>
          </w:tcPr>
          <w:p w14:paraId="3BF22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主体名称</w:t>
            </w:r>
          </w:p>
          <w:p w14:paraId="7CFD2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（公章）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7C5B18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B89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0" w:type="dxa"/>
            <w:noWrap w:val="0"/>
            <w:vAlign w:val="center"/>
          </w:tcPr>
          <w:p w14:paraId="1C72B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6013F4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AD3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0" w:type="dxa"/>
            <w:noWrap w:val="0"/>
            <w:vAlign w:val="center"/>
          </w:tcPr>
          <w:p w14:paraId="620D7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统一社会</w:t>
            </w:r>
          </w:p>
          <w:p w14:paraId="6419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562810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0ED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0" w:type="dxa"/>
            <w:noWrap w:val="0"/>
            <w:vAlign w:val="center"/>
          </w:tcPr>
          <w:p w14:paraId="3892B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841" w:type="dxa"/>
            <w:gridSpan w:val="3"/>
            <w:noWrap w:val="0"/>
            <w:vAlign w:val="center"/>
          </w:tcPr>
          <w:p w14:paraId="2BC9E1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063E4C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6AEEB4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D3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0" w:type="dxa"/>
            <w:noWrap w:val="0"/>
            <w:vAlign w:val="center"/>
          </w:tcPr>
          <w:p w14:paraId="280FA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841" w:type="dxa"/>
            <w:gridSpan w:val="3"/>
            <w:noWrap w:val="0"/>
            <w:vAlign w:val="center"/>
          </w:tcPr>
          <w:p w14:paraId="67A229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4204F9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4C9FF4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D8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70" w:type="dxa"/>
            <w:noWrap w:val="0"/>
            <w:vAlign w:val="center"/>
          </w:tcPr>
          <w:p w14:paraId="2C3A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所持有的商标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6F108C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0C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0" w:type="dxa"/>
            <w:noWrap w:val="0"/>
            <w:vAlign w:val="center"/>
          </w:tcPr>
          <w:p w14:paraId="4066F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</w:t>
            </w:r>
          </w:p>
          <w:p w14:paraId="5A97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05946C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7A84AE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3EEE8F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61A3A6E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88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870" w:type="dxa"/>
            <w:noWrap w:val="0"/>
            <w:vAlign w:val="center"/>
          </w:tcPr>
          <w:p w14:paraId="35B201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请主体</w:t>
            </w:r>
          </w:p>
          <w:p w14:paraId="7B0DBF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资质认证或</w:t>
            </w:r>
          </w:p>
          <w:p w14:paraId="25649B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荣耀奖励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0DFEC8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09A4E9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36FA97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7F187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1F257F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34855B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5A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70" w:type="dxa"/>
            <w:vMerge w:val="restart"/>
            <w:noWrap w:val="0"/>
            <w:vAlign w:val="center"/>
          </w:tcPr>
          <w:p w14:paraId="274EEA25">
            <w:pPr>
              <w:spacing w:line="400" w:lineRule="exact"/>
              <w:jc w:val="center"/>
              <w:rPr>
                <w:rFonts w:hint="eastAsia" w:ascii="仿宋_GB2312" w:hAnsi="仿宋_GB2312" w:cs="仿宋_GB2312"/>
                <w:snapToGrid w:val="0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申请授权使用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”“汕农领鲜”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公用品牌的产品基本情况</w:t>
            </w:r>
          </w:p>
        </w:tc>
        <w:tc>
          <w:tcPr>
            <w:tcW w:w="1350" w:type="dxa"/>
            <w:noWrap w:val="0"/>
            <w:vAlign w:val="center"/>
          </w:tcPr>
          <w:p w14:paraId="433C65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035" w:type="dxa"/>
            <w:noWrap w:val="0"/>
            <w:vAlign w:val="center"/>
          </w:tcPr>
          <w:p w14:paraId="36B4AA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年产量（吨）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76CA6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年产值</w:t>
            </w:r>
          </w:p>
          <w:p w14:paraId="5E3C48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915" w:type="dxa"/>
            <w:noWrap w:val="0"/>
            <w:vAlign w:val="center"/>
          </w:tcPr>
          <w:p w14:paraId="1FDBAA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产品规格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 w14:paraId="0CB651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产品类别</w:t>
            </w:r>
          </w:p>
        </w:tc>
        <w:tc>
          <w:tcPr>
            <w:tcW w:w="1357" w:type="dxa"/>
            <w:noWrap w:val="0"/>
            <w:vAlign w:val="center"/>
          </w:tcPr>
          <w:p w14:paraId="74A5C2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执行标准</w:t>
            </w:r>
          </w:p>
          <w:p w14:paraId="4E4950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3C0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70" w:type="dxa"/>
            <w:vMerge w:val="continue"/>
            <w:noWrap w:val="0"/>
            <w:vAlign w:val="center"/>
          </w:tcPr>
          <w:p w14:paraId="6FF16A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23E20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zh-CN" w:eastAsia="zh-CN"/>
              </w:rPr>
              <w:t>可申请多种产品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207DFF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F310D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D03E0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75E08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2EA2CEA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30AD2B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53D3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70" w:type="dxa"/>
            <w:vMerge w:val="continue"/>
            <w:noWrap w:val="0"/>
            <w:vAlign w:val="center"/>
          </w:tcPr>
          <w:p w14:paraId="5DC15F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D5DD28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2.</w:t>
            </w:r>
          </w:p>
        </w:tc>
        <w:tc>
          <w:tcPr>
            <w:tcW w:w="1035" w:type="dxa"/>
            <w:noWrap w:val="0"/>
            <w:vAlign w:val="center"/>
          </w:tcPr>
          <w:p w14:paraId="4FAC65D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594EFC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052B11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7190056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D69B49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1E92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70" w:type="dxa"/>
            <w:vMerge w:val="continue"/>
            <w:noWrap w:val="0"/>
            <w:vAlign w:val="center"/>
          </w:tcPr>
          <w:p w14:paraId="111B7D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0578CB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 w14:paraId="543B81E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C1A7B6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6582D5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81396B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59C53C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7866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870" w:type="dxa"/>
            <w:noWrap w:val="0"/>
            <w:vAlign w:val="center"/>
          </w:tcPr>
          <w:p w14:paraId="1B40E45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申请产品简介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5E28EF2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zh-CN" w:bidi="zh-CN"/>
              </w:rPr>
              <w:t>（品种优势、产品特点、地方特色等；多个产品需逐一罗列）</w:t>
            </w:r>
          </w:p>
          <w:p w14:paraId="0DD7992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</w:p>
          <w:p w14:paraId="3291ADA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648B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70" w:type="dxa"/>
            <w:noWrap w:val="0"/>
            <w:vAlign w:val="center"/>
          </w:tcPr>
          <w:p w14:paraId="5A21BB66">
            <w:pPr>
              <w:adjustRightInd w:val="0"/>
              <w:snapToGrid w:val="0"/>
              <w:jc w:val="center"/>
              <w:rPr>
                <w:rFonts w:hint="eastAsia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电商链接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2A4FA26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2DE5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870" w:type="dxa"/>
            <w:noWrap w:val="0"/>
            <w:textDirection w:val="tbRlV"/>
            <w:vAlign w:val="center"/>
          </w:tcPr>
          <w:p w14:paraId="22CA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主体承诺</w:t>
            </w:r>
          </w:p>
        </w:tc>
        <w:tc>
          <w:tcPr>
            <w:tcW w:w="6652" w:type="dxa"/>
            <w:gridSpan w:val="8"/>
            <w:noWrap w:val="0"/>
            <w:vAlign w:val="center"/>
          </w:tcPr>
          <w:p w14:paraId="7D68AA1C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ED02C83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本单位（企业）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对提交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的相关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材料真实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性、合法性、有效性负责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，不侵犯任何单位或个人的权益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  <w:p w14:paraId="5B300297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318B3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0C9FA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法定代表人（签字）：</w:t>
            </w:r>
          </w:p>
          <w:p w14:paraId="7C2D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主体盖章）</w:t>
            </w:r>
          </w:p>
          <w:p w14:paraId="3B0F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年   月   日</w:t>
            </w:r>
          </w:p>
        </w:tc>
      </w:tr>
      <w:tr w14:paraId="0BBC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870" w:type="dxa"/>
            <w:noWrap w:val="0"/>
            <w:vAlign w:val="center"/>
          </w:tcPr>
          <w:p w14:paraId="030B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县（市、区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)（管委会）主管部门推荐意见</w:t>
            </w:r>
          </w:p>
        </w:tc>
        <w:tc>
          <w:tcPr>
            <w:tcW w:w="6652" w:type="dxa"/>
            <w:gridSpan w:val="8"/>
            <w:noWrap w:val="0"/>
            <w:vAlign w:val="bottom"/>
          </w:tcPr>
          <w:p w14:paraId="5BAA8B7A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384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月    日   （盖章）</w:t>
            </w:r>
          </w:p>
        </w:tc>
      </w:tr>
      <w:tr w14:paraId="38F8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870" w:type="dxa"/>
            <w:noWrap w:val="0"/>
            <w:vAlign w:val="center"/>
          </w:tcPr>
          <w:p w14:paraId="1B02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汕尾市“汕农领鲜”公用品牌工作专班办公室受理意见</w:t>
            </w:r>
          </w:p>
        </w:tc>
        <w:tc>
          <w:tcPr>
            <w:tcW w:w="6652" w:type="dxa"/>
            <w:gridSpan w:val="8"/>
            <w:noWrap w:val="0"/>
            <w:vAlign w:val="bottom"/>
          </w:tcPr>
          <w:p w14:paraId="027B39D1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68DA1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月    日   （代章）</w:t>
            </w:r>
          </w:p>
        </w:tc>
      </w:tr>
    </w:tbl>
    <w:p w14:paraId="171102A9">
      <w:pPr>
        <w:pStyle w:val="2"/>
        <w:rPr>
          <w:rFonts w:hint="default"/>
          <w:lang w:val="en-US" w:eastAsia="zh-CN"/>
        </w:rPr>
      </w:pPr>
    </w:p>
    <w:p w14:paraId="4BAB9180">
      <w:pPr>
        <w:pStyle w:val="3"/>
        <w:rPr>
          <w:rFonts w:hint="default"/>
          <w:lang w:val="en-US" w:eastAsia="zh-CN"/>
        </w:rPr>
      </w:pPr>
    </w:p>
    <w:p w14:paraId="7595596C">
      <w:pPr>
        <w:rPr>
          <w:rFonts w:hint="default"/>
          <w:lang w:val="en-US" w:eastAsia="zh-CN"/>
        </w:rPr>
      </w:pPr>
    </w:p>
    <w:p w14:paraId="39CD9F10">
      <w:pPr>
        <w:pStyle w:val="2"/>
        <w:rPr>
          <w:rFonts w:hint="default"/>
          <w:lang w:val="en-US" w:eastAsia="zh-CN"/>
        </w:rPr>
      </w:pPr>
    </w:p>
    <w:p w14:paraId="193F180E">
      <w:pPr>
        <w:pStyle w:val="3"/>
        <w:rPr>
          <w:rFonts w:hint="default"/>
          <w:lang w:val="en-US" w:eastAsia="zh-CN"/>
        </w:rPr>
      </w:pPr>
    </w:p>
    <w:p w14:paraId="3AA93247">
      <w:pPr>
        <w:rPr>
          <w:rFonts w:hint="default"/>
          <w:lang w:val="en-US" w:eastAsia="zh-CN"/>
        </w:rPr>
      </w:pPr>
    </w:p>
    <w:p w14:paraId="7340D862">
      <w:pPr>
        <w:pStyle w:val="2"/>
        <w:rPr>
          <w:rFonts w:hint="default"/>
          <w:lang w:val="en-US" w:eastAsia="zh-CN"/>
        </w:rPr>
      </w:pPr>
    </w:p>
    <w:p w14:paraId="2BDC46F9">
      <w:pPr>
        <w:pStyle w:val="3"/>
        <w:rPr>
          <w:rFonts w:hint="default"/>
          <w:lang w:val="en-US" w:eastAsia="zh-CN"/>
        </w:rPr>
      </w:pPr>
    </w:p>
    <w:p w14:paraId="5172CAA2">
      <w:pPr>
        <w:rPr>
          <w:rFonts w:hint="default"/>
          <w:lang w:val="en-US" w:eastAsia="zh-CN"/>
        </w:rPr>
      </w:pPr>
    </w:p>
    <w:p w14:paraId="5DB5823D">
      <w:pPr>
        <w:pStyle w:val="2"/>
        <w:rPr>
          <w:rFonts w:hint="default"/>
          <w:lang w:val="en-US" w:eastAsia="zh-CN"/>
        </w:rPr>
      </w:pPr>
    </w:p>
    <w:p w14:paraId="3F7E45B8">
      <w:pPr>
        <w:pStyle w:val="3"/>
        <w:rPr>
          <w:rFonts w:hint="default"/>
          <w:lang w:val="en-US" w:eastAsia="zh-CN"/>
        </w:rPr>
      </w:pPr>
    </w:p>
    <w:p w14:paraId="66939391">
      <w:pPr>
        <w:rPr>
          <w:rFonts w:hint="default"/>
          <w:lang w:val="en-US" w:eastAsia="zh-CN"/>
        </w:rPr>
      </w:pPr>
    </w:p>
    <w:p w14:paraId="58EE825B">
      <w:pPr>
        <w:pStyle w:val="2"/>
        <w:rPr>
          <w:rFonts w:hint="default"/>
          <w:lang w:val="en-US" w:eastAsia="zh-CN"/>
        </w:rPr>
      </w:pPr>
    </w:p>
    <w:p w14:paraId="0B4F2908">
      <w:pPr>
        <w:pStyle w:val="3"/>
        <w:rPr>
          <w:rFonts w:hint="default"/>
          <w:lang w:val="en-US" w:eastAsia="zh-CN"/>
        </w:rPr>
      </w:pPr>
    </w:p>
    <w:p w14:paraId="2D930DA5">
      <w:pPr>
        <w:rPr>
          <w:rFonts w:hint="default"/>
          <w:lang w:val="en-US" w:eastAsia="zh-CN"/>
        </w:rPr>
      </w:pPr>
    </w:p>
    <w:p w14:paraId="045DE12C">
      <w:pPr>
        <w:pStyle w:val="2"/>
        <w:rPr>
          <w:rFonts w:hint="default"/>
          <w:lang w:val="en-US" w:eastAsia="zh-CN"/>
        </w:rPr>
      </w:pPr>
    </w:p>
    <w:p w14:paraId="3D04DD72">
      <w:pPr>
        <w:pStyle w:val="3"/>
        <w:rPr>
          <w:rFonts w:hint="default"/>
          <w:lang w:val="en-US" w:eastAsia="zh-CN"/>
        </w:rPr>
      </w:pPr>
    </w:p>
    <w:p w14:paraId="5AE718E0">
      <w:pPr>
        <w:rPr>
          <w:rFonts w:hint="default"/>
          <w:lang w:val="en-US" w:eastAsia="zh-CN"/>
        </w:rPr>
      </w:pPr>
    </w:p>
    <w:p w14:paraId="444CD4DF">
      <w:pPr>
        <w:pStyle w:val="2"/>
        <w:rPr>
          <w:rFonts w:hint="default"/>
          <w:lang w:val="en-US" w:eastAsia="zh-CN"/>
        </w:rPr>
      </w:pPr>
    </w:p>
    <w:p w14:paraId="302BA835">
      <w:pPr>
        <w:pStyle w:val="3"/>
        <w:rPr>
          <w:rFonts w:hint="default"/>
          <w:lang w:val="en-US" w:eastAsia="zh-CN"/>
        </w:rPr>
      </w:pPr>
    </w:p>
    <w:p w14:paraId="7ED8A986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204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28AE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附件列表</w:t>
      </w:r>
    </w:p>
    <w:tbl>
      <w:tblPr>
        <w:tblStyle w:val="7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760"/>
        <w:gridCol w:w="2084"/>
      </w:tblGrid>
      <w:tr w14:paraId="6CA2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6C37CA7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val="zh-CN" w:bidi="zh-CN"/>
              </w:rPr>
              <w:t>序号</w:t>
            </w:r>
          </w:p>
        </w:tc>
        <w:tc>
          <w:tcPr>
            <w:tcW w:w="5760" w:type="dxa"/>
            <w:noWrap w:val="0"/>
            <w:vAlign w:val="center"/>
          </w:tcPr>
          <w:p w14:paraId="306A9BC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val="zh-CN" w:bidi="zh-CN"/>
              </w:rPr>
              <w:t>附件材料名称</w:t>
            </w:r>
          </w:p>
        </w:tc>
        <w:tc>
          <w:tcPr>
            <w:tcW w:w="2084" w:type="dxa"/>
            <w:noWrap w:val="0"/>
            <w:vAlign w:val="center"/>
          </w:tcPr>
          <w:p w14:paraId="7460DD7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val="zh-CN" w:bidi="zh-CN"/>
              </w:rPr>
              <w:t>备注</w:t>
            </w:r>
          </w:p>
        </w:tc>
      </w:tr>
      <w:tr w14:paraId="15A6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321E75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1</w:t>
            </w:r>
          </w:p>
        </w:tc>
        <w:tc>
          <w:tcPr>
            <w:tcW w:w="5760" w:type="dxa"/>
            <w:noWrap w:val="0"/>
            <w:vAlign w:val="center"/>
          </w:tcPr>
          <w:p w14:paraId="5CF2A00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请表</w:t>
            </w:r>
          </w:p>
        </w:tc>
        <w:tc>
          <w:tcPr>
            <w:tcW w:w="2084" w:type="dxa"/>
            <w:noWrap w:val="0"/>
            <w:vAlign w:val="center"/>
          </w:tcPr>
          <w:p w14:paraId="1FCF628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6D42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3693DC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2</w:t>
            </w:r>
          </w:p>
        </w:tc>
        <w:tc>
          <w:tcPr>
            <w:tcW w:w="5760" w:type="dxa"/>
            <w:noWrap w:val="0"/>
            <w:vAlign w:val="center"/>
          </w:tcPr>
          <w:p w14:paraId="0D761B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企业产品质量安全承诺书</w:t>
            </w:r>
          </w:p>
        </w:tc>
        <w:tc>
          <w:tcPr>
            <w:tcW w:w="2084" w:type="dxa"/>
            <w:noWrap w:val="0"/>
            <w:vAlign w:val="center"/>
          </w:tcPr>
          <w:p w14:paraId="5ED4072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221A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7C0EE3C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3</w:t>
            </w:r>
          </w:p>
        </w:tc>
        <w:tc>
          <w:tcPr>
            <w:tcW w:w="5760" w:type="dxa"/>
            <w:noWrap w:val="0"/>
            <w:vAlign w:val="center"/>
          </w:tcPr>
          <w:p w14:paraId="582EE43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申请单位营业执照或社会信用代码证</w:t>
            </w:r>
          </w:p>
        </w:tc>
        <w:tc>
          <w:tcPr>
            <w:tcW w:w="2084" w:type="dxa"/>
            <w:noWrap w:val="0"/>
            <w:vAlign w:val="center"/>
          </w:tcPr>
          <w:p w14:paraId="202C29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10BA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48D10F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4</w:t>
            </w:r>
          </w:p>
        </w:tc>
        <w:tc>
          <w:tcPr>
            <w:tcW w:w="5760" w:type="dxa"/>
            <w:noWrap w:val="0"/>
            <w:vAlign w:val="center"/>
          </w:tcPr>
          <w:p w14:paraId="1200E8E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食品生产许可证</w:t>
            </w:r>
          </w:p>
        </w:tc>
        <w:tc>
          <w:tcPr>
            <w:tcW w:w="2084" w:type="dxa"/>
            <w:noWrap w:val="0"/>
            <w:vAlign w:val="center"/>
          </w:tcPr>
          <w:p w14:paraId="017903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4351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4BCF6E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5</w:t>
            </w:r>
          </w:p>
        </w:tc>
        <w:tc>
          <w:tcPr>
            <w:tcW w:w="5760" w:type="dxa"/>
            <w:noWrap w:val="0"/>
            <w:vAlign w:val="center"/>
          </w:tcPr>
          <w:p w14:paraId="32EBAAA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持有注册商标</w:t>
            </w:r>
          </w:p>
        </w:tc>
        <w:tc>
          <w:tcPr>
            <w:tcW w:w="2084" w:type="dxa"/>
            <w:noWrap w:val="0"/>
            <w:vAlign w:val="center"/>
          </w:tcPr>
          <w:p w14:paraId="762430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79C5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0B9A5F3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6</w:t>
            </w:r>
          </w:p>
        </w:tc>
        <w:tc>
          <w:tcPr>
            <w:tcW w:w="5760" w:type="dxa"/>
            <w:noWrap w:val="0"/>
            <w:vAlign w:val="center"/>
          </w:tcPr>
          <w:p w14:paraId="2F35F2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申报单位近两年财务报表</w:t>
            </w:r>
          </w:p>
        </w:tc>
        <w:tc>
          <w:tcPr>
            <w:tcW w:w="2084" w:type="dxa"/>
            <w:noWrap w:val="0"/>
            <w:vAlign w:val="center"/>
          </w:tcPr>
          <w:p w14:paraId="14ABA3C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1C81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054737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7</w:t>
            </w:r>
          </w:p>
        </w:tc>
        <w:tc>
          <w:tcPr>
            <w:tcW w:w="5760" w:type="dxa"/>
            <w:noWrap w:val="0"/>
            <w:vAlign w:val="center"/>
          </w:tcPr>
          <w:p w14:paraId="7C5A30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 w:bidi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年质量检测报告</w:t>
            </w:r>
          </w:p>
        </w:tc>
        <w:tc>
          <w:tcPr>
            <w:tcW w:w="2084" w:type="dxa"/>
            <w:noWrap w:val="0"/>
            <w:vAlign w:val="center"/>
          </w:tcPr>
          <w:p w14:paraId="2655EB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6DD1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374B4B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8</w:t>
            </w:r>
          </w:p>
        </w:tc>
        <w:tc>
          <w:tcPr>
            <w:tcW w:w="5760" w:type="dxa"/>
            <w:noWrap w:val="0"/>
            <w:vAlign w:val="center"/>
          </w:tcPr>
          <w:p w14:paraId="66FC069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近两年内无违法违规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" w:bidi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 w:eastAsia="zh-CN"/>
              </w:rPr>
              <w:t>(信用报告）</w:t>
            </w:r>
          </w:p>
        </w:tc>
        <w:tc>
          <w:tcPr>
            <w:tcW w:w="2084" w:type="dxa"/>
            <w:noWrap w:val="0"/>
            <w:vAlign w:val="center"/>
          </w:tcPr>
          <w:p w14:paraId="5A0BA10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1DC5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2D1C79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9</w:t>
            </w:r>
          </w:p>
        </w:tc>
        <w:tc>
          <w:tcPr>
            <w:tcW w:w="5760" w:type="dxa"/>
            <w:noWrap w:val="0"/>
            <w:vAlign w:val="center"/>
          </w:tcPr>
          <w:p w14:paraId="481A86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产品规格实物图片</w:t>
            </w:r>
          </w:p>
        </w:tc>
        <w:tc>
          <w:tcPr>
            <w:tcW w:w="2084" w:type="dxa"/>
            <w:noWrap w:val="0"/>
            <w:vAlign w:val="center"/>
          </w:tcPr>
          <w:p w14:paraId="0647AFA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5CD3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vMerge w:val="restart"/>
            <w:noWrap w:val="0"/>
            <w:vAlign w:val="center"/>
          </w:tcPr>
          <w:p w14:paraId="4A17F4B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10</w:t>
            </w:r>
          </w:p>
        </w:tc>
        <w:tc>
          <w:tcPr>
            <w:tcW w:w="5760" w:type="dxa"/>
            <w:noWrap w:val="0"/>
            <w:vAlign w:val="center"/>
          </w:tcPr>
          <w:p w14:paraId="32E0E4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生产环境、生产场地图片</w:t>
            </w:r>
          </w:p>
        </w:tc>
        <w:tc>
          <w:tcPr>
            <w:tcW w:w="2084" w:type="dxa"/>
            <w:noWrap w:val="0"/>
            <w:vAlign w:val="center"/>
          </w:tcPr>
          <w:p w14:paraId="1B1DA4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6D66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vMerge w:val="continue"/>
            <w:noWrap w:val="0"/>
            <w:vAlign w:val="center"/>
          </w:tcPr>
          <w:p w14:paraId="3542AA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60" w:type="dxa"/>
            <w:noWrap w:val="0"/>
            <w:vAlign w:val="center"/>
          </w:tcPr>
          <w:p w14:paraId="18FC92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zh-CN" w:bidi="zh-CN"/>
              </w:rPr>
              <w:t>承诺达标合格证或品合格证</w:t>
            </w:r>
          </w:p>
        </w:tc>
        <w:tc>
          <w:tcPr>
            <w:tcW w:w="2084" w:type="dxa"/>
            <w:noWrap w:val="0"/>
            <w:vAlign w:val="center"/>
          </w:tcPr>
          <w:p w14:paraId="5E9C28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7D52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vMerge w:val="continue"/>
            <w:noWrap w:val="0"/>
            <w:vAlign w:val="center"/>
          </w:tcPr>
          <w:p w14:paraId="59B1F2E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  <w:tc>
          <w:tcPr>
            <w:tcW w:w="5760" w:type="dxa"/>
            <w:noWrap w:val="0"/>
            <w:vAlign w:val="center"/>
          </w:tcPr>
          <w:p w14:paraId="796759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生产经营许可资质证明材料</w:t>
            </w:r>
          </w:p>
        </w:tc>
        <w:tc>
          <w:tcPr>
            <w:tcW w:w="2084" w:type="dxa"/>
            <w:noWrap w:val="0"/>
            <w:vAlign w:val="center"/>
          </w:tcPr>
          <w:p w14:paraId="32754B1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475F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09A3032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11</w:t>
            </w:r>
          </w:p>
        </w:tc>
        <w:tc>
          <w:tcPr>
            <w:tcW w:w="5760" w:type="dxa"/>
            <w:noWrap w:val="0"/>
            <w:vAlign w:val="center"/>
          </w:tcPr>
          <w:p w14:paraId="2A3CD86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生产执行标准文件</w:t>
            </w:r>
          </w:p>
        </w:tc>
        <w:tc>
          <w:tcPr>
            <w:tcW w:w="2084" w:type="dxa"/>
            <w:noWrap w:val="0"/>
            <w:vAlign w:val="center"/>
          </w:tcPr>
          <w:p w14:paraId="628A8C7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176E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00AFDD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12</w:t>
            </w:r>
          </w:p>
        </w:tc>
        <w:tc>
          <w:tcPr>
            <w:tcW w:w="5760" w:type="dxa"/>
            <w:noWrap w:val="0"/>
            <w:vAlign w:val="center"/>
          </w:tcPr>
          <w:p w14:paraId="42D1CE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产品及企业获得认证、专利、成果、表彰证明材料</w:t>
            </w:r>
          </w:p>
        </w:tc>
        <w:tc>
          <w:tcPr>
            <w:tcW w:w="2084" w:type="dxa"/>
            <w:noWrap w:val="0"/>
            <w:vAlign w:val="center"/>
          </w:tcPr>
          <w:p w14:paraId="158787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  <w:tr w14:paraId="1095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9" w:type="dxa"/>
            <w:noWrap w:val="0"/>
            <w:vAlign w:val="center"/>
          </w:tcPr>
          <w:p w14:paraId="4503714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val="en-US" w:bidi="zh-CN"/>
              </w:rPr>
              <w:t>13</w:t>
            </w:r>
          </w:p>
        </w:tc>
        <w:tc>
          <w:tcPr>
            <w:tcW w:w="5760" w:type="dxa"/>
            <w:noWrap w:val="0"/>
            <w:vAlign w:val="center"/>
          </w:tcPr>
          <w:p w14:paraId="46F2EC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  <w:t>认为有必要提供的其他材料</w:t>
            </w:r>
          </w:p>
        </w:tc>
        <w:tc>
          <w:tcPr>
            <w:tcW w:w="2084" w:type="dxa"/>
            <w:noWrap w:val="0"/>
            <w:vAlign w:val="center"/>
          </w:tcPr>
          <w:p w14:paraId="36DFF9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bidi="zh-CN"/>
              </w:rPr>
            </w:pPr>
          </w:p>
        </w:tc>
      </w:tr>
    </w:tbl>
    <w:p w14:paraId="62B4E610">
      <w:pPr>
        <w:spacing w:line="590" w:lineRule="exact"/>
        <w:rPr>
          <w:rFonts w:hint="eastAsia" w:ascii="黑体" w:hAnsi="黑体" w:eastAsia="黑体" w:cs="黑体"/>
          <w:b/>
          <w:sz w:val="36"/>
          <w:szCs w:val="36"/>
        </w:rPr>
      </w:pPr>
    </w:p>
    <w:p w14:paraId="4D2E4C55">
      <w:pPr>
        <w:pStyle w:val="2"/>
        <w:rPr>
          <w:rFonts w:hint="eastAsia" w:ascii="黑体" w:hAnsi="黑体" w:eastAsia="黑体" w:cs="黑体"/>
          <w:b/>
          <w:sz w:val="36"/>
          <w:szCs w:val="36"/>
        </w:rPr>
      </w:pPr>
    </w:p>
    <w:p w14:paraId="63B8B37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2041" w:left="1531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4F93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C81C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C81C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Njc1NDQ0NTBiOTAxMDdjNmY1NDQ4NTU3MWMyYjUifQ=="/>
  </w:docVars>
  <w:rsids>
    <w:rsidRoot w:val="669C4BC1"/>
    <w:rsid w:val="002D69C6"/>
    <w:rsid w:val="035032D2"/>
    <w:rsid w:val="05880EC8"/>
    <w:rsid w:val="0700419B"/>
    <w:rsid w:val="088055E1"/>
    <w:rsid w:val="08E622D0"/>
    <w:rsid w:val="09D17996"/>
    <w:rsid w:val="0BCF45F9"/>
    <w:rsid w:val="0CCD5943"/>
    <w:rsid w:val="0F340B15"/>
    <w:rsid w:val="117E3448"/>
    <w:rsid w:val="137D695F"/>
    <w:rsid w:val="147B3E2F"/>
    <w:rsid w:val="1482226F"/>
    <w:rsid w:val="155A3A41"/>
    <w:rsid w:val="162D6EFA"/>
    <w:rsid w:val="16C04B5F"/>
    <w:rsid w:val="16F36991"/>
    <w:rsid w:val="172C02BE"/>
    <w:rsid w:val="175132FB"/>
    <w:rsid w:val="1A9A54F1"/>
    <w:rsid w:val="1C610BAE"/>
    <w:rsid w:val="1CE2201D"/>
    <w:rsid w:val="1D6A2144"/>
    <w:rsid w:val="1E211683"/>
    <w:rsid w:val="1E6F7BAA"/>
    <w:rsid w:val="1F1F5C2D"/>
    <w:rsid w:val="1F377828"/>
    <w:rsid w:val="1FCD2816"/>
    <w:rsid w:val="21B422A2"/>
    <w:rsid w:val="21EE528E"/>
    <w:rsid w:val="22743C00"/>
    <w:rsid w:val="247C3685"/>
    <w:rsid w:val="256367BD"/>
    <w:rsid w:val="2698134E"/>
    <w:rsid w:val="27B78471"/>
    <w:rsid w:val="280A1710"/>
    <w:rsid w:val="296FBF80"/>
    <w:rsid w:val="29CA109D"/>
    <w:rsid w:val="29FE5E8E"/>
    <w:rsid w:val="2A9656C2"/>
    <w:rsid w:val="2B4F3BF1"/>
    <w:rsid w:val="2C816E79"/>
    <w:rsid w:val="2C84580F"/>
    <w:rsid w:val="2E7D792B"/>
    <w:rsid w:val="319F3556"/>
    <w:rsid w:val="31E53CB3"/>
    <w:rsid w:val="32D9263D"/>
    <w:rsid w:val="364464BA"/>
    <w:rsid w:val="3852311A"/>
    <w:rsid w:val="39A713DD"/>
    <w:rsid w:val="3AACAD1C"/>
    <w:rsid w:val="3BF5EF0A"/>
    <w:rsid w:val="3D476409"/>
    <w:rsid w:val="3D8C8F10"/>
    <w:rsid w:val="3FBE15BF"/>
    <w:rsid w:val="40433564"/>
    <w:rsid w:val="4061131A"/>
    <w:rsid w:val="424B7743"/>
    <w:rsid w:val="440820EE"/>
    <w:rsid w:val="444F6C9C"/>
    <w:rsid w:val="44775625"/>
    <w:rsid w:val="44DF7568"/>
    <w:rsid w:val="44E152CE"/>
    <w:rsid w:val="46DE2603"/>
    <w:rsid w:val="46E25B3B"/>
    <w:rsid w:val="49036050"/>
    <w:rsid w:val="49462E71"/>
    <w:rsid w:val="49BD7233"/>
    <w:rsid w:val="49F32B65"/>
    <w:rsid w:val="4A290F07"/>
    <w:rsid w:val="4A972899"/>
    <w:rsid w:val="4B7E4C6C"/>
    <w:rsid w:val="4D6078B5"/>
    <w:rsid w:val="4E676294"/>
    <w:rsid w:val="4F466CDB"/>
    <w:rsid w:val="4F937F9D"/>
    <w:rsid w:val="500579DC"/>
    <w:rsid w:val="53F972A4"/>
    <w:rsid w:val="55F74B60"/>
    <w:rsid w:val="567576C5"/>
    <w:rsid w:val="56DB36DE"/>
    <w:rsid w:val="56FC7999"/>
    <w:rsid w:val="582708F3"/>
    <w:rsid w:val="588C5D99"/>
    <w:rsid w:val="5906656E"/>
    <w:rsid w:val="59400151"/>
    <w:rsid w:val="59635B58"/>
    <w:rsid w:val="59F01F0D"/>
    <w:rsid w:val="59F57CE9"/>
    <w:rsid w:val="5B8A61FE"/>
    <w:rsid w:val="5DD31495"/>
    <w:rsid w:val="5DFF11DB"/>
    <w:rsid w:val="5E3DA87F"/>
    <w:rsid w:val="5FBF6C60"/>
    <w:rsid w:val="5FFA0A18"/>
    <w:rsid w:val="5FFF3D73"/>
    <w:rsid w:val="5FFFEA5A"/>
    <w:rsid w:val="6063613E"/>
    <w:rsid w:val="606C1741"/>
    <w:rsid w:val="610B3E45"/>
    <w:rsid w:val="61AB7C15"/>
    <w:rsid w:val="62DF0A85"/>
    <w:rsid w:val="62E05693"/>
    <w:rsid w:val="63FC1545"/>
    <w:rsid w:val="66421363"/>
    <w:rsid w:val="669C4BC1"/>
    <w:rsid w:val="67581379"/>
    <w:rsid w:val="678B69A7"/>
    <w:rsid w:val="67BA7D5A"/>
    <w:rsid w:val="69E75397"/>
    <w:rsid w:val="6B4B3F9D"/>
    <w:rsid w:val="6B557085"/>
    <w:rsid w:val="6BFF45E2"/>
    <w:rsid w:val="6CA60BF3"/>
    <w:rsid w:val="6CBDBB08"/>
    <w:rsid w:val="6D2D0199"/>
    <w:rsid w:val="6E3B1B9B"/>
    <w:rsid w:val="6EB438D7"/>
    <w:rsid w:val="6F754FCE"/>
    <w:rsid w:val="6FDFCE82"/>
    <w:rsid w:val="6FF59EE1"/>
    <w:rsid w:val="703A0F99"/>
    <w:rsid w:val="706D0344"/>
    <w:rsid w:val="707A5B05"/>
    <w:rsid w:val="71C945EA"/>
    <w:rsid w:val="71EA5507"/>
    <w:rsid w:val="720847EE"/>
    <w:rsid w:val="7266717D"/>
    <w:rsid w:val="726A244A"/>
    <w:rsid w:val="72D03EDF"/>
    <w:rsid w:val="73992401"/>
    <w:rsid w:val="73DC3912"/>
    <w:rsid w:val="73EE1F41"/>
    <w:rsid w:val="7A1E58DC"/>
    <w:rsid w:val="7A1F3AD4"/>
    <w:rsid w:val="7BC25B49"/>
    <w:rsid w:val="7C9F3475"/>
    <w:rsid w:val="7CBCFA10"/>
    <w:rsid w:val="7D385F46"/>
    <w:rsid w:val="7DF79DA3"/>
    <w:rsid w:val="7ECB0AA7"/>
    <w:rsid w:val="7FB59439"/>
    <w:rsid w:val="7FFFEE7F"/>
    <w:rsid w:val="8C99FCA1"/>
    <w:rsid w:val="96EEBEE3"/>
    <w:rsid w:val="97F6632C"/>
    <w:rsid w:val="9D7F06CD"/>
    <w:rsid w:val="9FFFBFCD"/>
    <w:rsid w:val="A39FCA9E"/>
    <w:rsid w:val="A58F1D52"/>
    <w:rsid w:val="B1FB15C1"/>
    <w:rsid w:val="B7FF7C0A"/>
    <w:rsid w:val="BEBB507B"/>
    <w:rsid w:val="BF76F0A5"/>
    <w:rsid w:val="BFFCC378"/>
    <w:rsid w:val="C7B7591F"/>
    <w:rsid w:val="CBBFC190"/>
    <w:rsid w:val="D7E31119"/>
    <w:rsid w:val="DFF6214E"/>
    <w:rsid w:val="E5D79F52"/>
    <w:rsid w:val="EA7B84FB"/>
    <w:rsid w:val="EC7D1815"/>
    <w:rsid w:val="EF7EABEE"/>
    <w:rsid w:val="EF7F5DBA"/>
    <w:rsid w:val="F0835BAD"/>
    <w:rsid w:val="F2F979D5"/>
    <w:rsid w:val="F6FD240E"/>
    <w:rsid w:val="FBBF6F2F"/>
    <w:rsid w:val="FDDD5253"/>
    <w:rsid w:val="FEAB275C"/>
    <w:rsid w:val="FF762DB6"/>
    <w:rsid w:val="FF7F5EFE"/>
    <w:rsid w:val="FF9EDF85"/>
    <w:rsid w:val="FFB98519"/>
    <w:rsid w:val="FFBFFC9A"/>
    <w:rsid w:val="FFFFD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overflowPunct w:val="0"/>
      <w:topLinePunct/>
      <w:spacing w:after="120" w:afterLines="0" w:line="240" w:lineRule="auto"/>
      <w:ind w:firstLine="0" w:firstLineChars="0"/>
    </w:pPr>
    <w:rPr>
      <w:rFonts w:ascii="Verdana" w:hAnsi="Verdana" w:eastAsia="方正仿宋_GBK" w:cs="Times New Roman"/>
      <w:sz w:val="21"/>
      <w:szCs w:val="32"/>
      <w:lang w:eastAsia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市市场监督管理局</Company>
  <Pages>4</Pages>
  <Words>2049</Words>
  <Characters>2127</Characters>
  <Lines>0</Lines>
  <Paragraphs>0</Paragraphs>
  <TotalTime>47</TotalTime>
  <ScaleCrop>false</ScaleCrop>
  <LinksUpToDate>false</LinksUpToDate>
  <CharactersWithSpaces>2222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2024-01-21T02:41:00Z</dcterms:created>
  <dc:creator>齐宇坤</dc:creator>
  <cp:lastModifiedBy>董</cp:lastModifiedBy>
  <cp:lastPrinted>2025-06-23T18:37:00Z</cp:lastPrinted>
  <dcterms:modified xsi:type="dcterms:W3CDTF">2026-05-20T07:31:58Z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17ECCD414D634633AB60CDC68AA43636_13</vt:lpwstr>
  </property>
  <property fmtid="{D5CDD505-2E9C-101B-9397-08002B2CF9AE}" pid="4" name="KSOTemplateDocerSaveRecord">
    <vt:lpwstr>eyJoZGlkIjoiMGQxMjdlZGMwOWY4Y2ZmYzYyNjgyMDRmNmY2ZjE3NGYiLCJ1c2VySWQiOiI4MDA3ODkyMzkifQ==</vt:lpwstr>
  </property>
</Properties>
</file>