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FCF9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AFE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799EE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陆丰市2026年水稻合理密植提单产项目早造实施主体名单</w:t>
      </w:r>
    </w:p>
    <w:tbl>
      <w:tblPr>
        <w:tblStyle w:val="4"/>
        <w:tblW w:w="151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954"/>
        <w:gridCol w:w="1309"/>
        <w:gridCol w:w="3857"/>
        <w:gridCol w:w="1933"/>
        <w:gridCol w:w="890"/>
        <w:gridCol w:w="1446"/>
        <w:gridCol w:w="1815"/>
        <w:gridCol w:w="1105"/>
        <w:gridCol w:w="1141"/>
      </w:tblGrid>
      <w:tr w14:paraId="5668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0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种植村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种植地点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9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农民专业合作社、家庭农场、农业企业等名称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早造领取种子品种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早造种植面积（亩）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早造种子领取数量（斤）</w:t>
            </w:r>
          </w:p>
        </w:tc>
      </w:tr>
      <w:tr w14:paraId="0014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甲东镇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5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奎湖村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1.东山农场公路南至农中洋尾过路、北至大茂村虾池、西至东林村交界，东至老中学门前。</w:t>
            </w:r>
          </w:p>
          <w:p w14:paraId="6B3B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2.深土田,东至林场地、西至农中交界路、北至山林地、南至林场公路。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陆丰市甲东镇林锦清家庭农场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林巧琴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135****0130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增香丝889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7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2F03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7B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6E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前边村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东至湖仔墩、北至联湖、西至前边小学、南至山前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陆丰市广润农业发展有限公司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黄炎城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137****2555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A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</w:tr>
      <w:tr w14:paraId="21C8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碣石镇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桥头村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北至机耕路，南至湖尾，西至渔池围，东至内溪路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陆丰市碣石镇镇农种养场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温镇农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135****8258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E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D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27C7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8A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DF5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9C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B7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79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D0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6C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68BA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西南镇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青塘村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牛头、大片、后地云前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陆丰市西南镇青塘种养专业合作社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黄俊威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136****0542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野香优莉丝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</w:tr>
      <w:tr w14:paraId="6B95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2A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BF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83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1CC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470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ADB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1B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B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 w14:paraId="584FE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湖东镇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9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霞埔村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北至红塗堆，南至大村，西至新村，东至东村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霞埔村集体经济组织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陈应宗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136****2290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C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A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</w:tr>
      <w:tr w14:paraId="608F5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64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524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08B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E9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A60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FFB0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64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312.5</w:t>
            </w:r>
          </w:p>
        </w:tc>
      </w:tr>
      <w:tr w14:paraId="3772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0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城东街道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东埔村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东埔村咸田片</w:t>
            </w:r>
          </w:p>
          <w:p w14:paraId="59FF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东至：上陈村</w:t>
            </w:r>
          </w:p>
          <w:p w14:paraId="5E31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西至：东埔村农田</w:t>
            </w:r>
          </w:p>
          <w:p w14:paraId="6534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南至：炎围村</w:t>
            </w:r>
          </w:p>
          <w:p w14:paraId="3C31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北至：上陈村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陆丰市顺潮堂农业园有限公司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黄少雄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189****8809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神农优红丝苗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825</w:t>
            </w:r>
          </w:p>
        </w:tc>
      </w:tr>
      <w:tr w14:paraId="22985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17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8E52F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A0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33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9F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42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 w14:paraId="2804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8B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5F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9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上陈村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6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上陈村新安港大桥脚一片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E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曾耀钟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138****4380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C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</w:tr>
      <w:tr w14:paraId="44BF1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80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B6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高美村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6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城东街道高美村后洋</w:t>
            </w:r>
          </w:p>
          <w:p w14:paraId="5DAA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北至沈海高速，南至厦深铁路，东至花厝寮山，西至563乡道。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陆丰市高美村供销有限公司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陈云棠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1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138****1019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聚香丝苗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1E7FC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A7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DD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D0F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7C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54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B0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</w:tr>
      <w:tr w14:paraId="66F57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A0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994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后内石场对面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黄汉生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135****8010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5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 w14:paraId="3193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上英镇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下灶里村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牛路，村公路北边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下灶里村集体经济组织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林祖佳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137****2154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增香丝 889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</w:tr>
      <w:tr w14:paraId="68089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星都管理办公室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东湖社区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棋子埔、半埔村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棋子埔、半埔村村集体经济组织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林炳存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1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139****4083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增香丝 889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 w14:paraId="787D7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AF0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9E0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文昌社区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高西村前片，村东片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沈泽茂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180****6093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 w14:paraId="00A25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E3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D3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45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D1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A4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0E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56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 w14:paraId="6206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91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44F3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湖厝园村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庄厝陂前田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林清鑫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189****5903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 w14:paraId="0D3C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F0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E108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下陈村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埔中央村番薯田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D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许俊帆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137****1358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</w:tr>
      <w:tr w14:paraId="3399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E1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9187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龙江兰村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龙江兰湖肚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陆丰市支农农机专业合作社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A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189****8596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9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F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 w14:paraId="0E262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7B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85E3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龙江兰村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星都示范区</w:t>
            </w:r>
          </w:p>
        </w:tc>
        <w:tc>
          <w:tcPr>
            <w:tcW w:w="19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6F06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30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 w14:paraId="6C593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52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桥冲镇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1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溪碧村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7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东至溪碧村主村道，南至文老村北村道，西至文老村西北侧农田，北至文老村堤坝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陆丰市全程农业发展有限公司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文秋程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159****2027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靓优香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1120C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A9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河西街道</w:t>
            </w: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夏陇村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新围东沟交接，牛路仔南侧，电信塔交界，后壁沟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陆丰市年年丰生态农业有限公司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郑佳钊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139****8688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 w14:paraId="366C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5D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871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1E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7CF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17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0E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678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聚香丝苗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697F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4B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B4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山脚村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山脚村西边片区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蔡生喜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136****6566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1210</w:t>
            </w:r>
          </w:p>
        </w:tc>
      </w:tr>
      <w:tr w14:paraId="5A06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8C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F0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湖口村前片区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蔡义淑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136****8392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0E56C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F0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6C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湖口村前片区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蔡忠全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153****0879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2F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368C9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F7E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8B0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湖口村前片区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蔡木他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189****4456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</w:tr>
      <w:tr w14:paraId="21F8D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15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07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湖口村前红薯田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蔡怀标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E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137****5311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1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 w14:paraId="6AD9C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0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甲西镇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濠头村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西至西山，北至国道，东至濠头，南至鱼塘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陆丰市智慧农业科技有限公司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6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李变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139****9809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6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 w14:paraId="314B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AB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7B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南至大社，北至康美，西至西山，东至双叠石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陆丰市智慧农业科技有限公司</w:t>
            </w: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77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22FC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4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30625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168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C8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东至龙顶路、西至村后、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郑水贤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135****3488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7077B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B3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AD6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8F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片、南至荔枝园，北至南洋</w:t>
            </w: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15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06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28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0C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AAD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09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A296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B8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9C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东至村前、西至前城、南至大溪、北至洲美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郑武然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135****6278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7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9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5BB74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EF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E6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东至桥头、西至大溪、南至鱼池、北至村前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林金庭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136****0049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0DBFD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CC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DD4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东至咸洋、西至高沟、南至大联、北至大溪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陈泽瞒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135****2996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4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32D7E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B8F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331D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C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东至高沟、西至湾坛、南至大联、北至伯公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陈世明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134****4312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789CA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82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6D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东至溪尾湖、西至大溪、南至村前、北至湾坛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陈木兰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139****7769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7744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2D8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BDA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东至渡仔、西至堆后、南至堆后溪、北至村前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林远科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0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136****8067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0F3C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东菀村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东至东莞村村旁；南至老乡路；西至梨园；北至艳墩村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陆丰市嘉业农业科技有限公司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D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梁来明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136****3909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7CDDB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DE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76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大安村</w:t>
            </w:r>
          </w:p>
        </w:tc>
        <w:tc>
          <w:tcPr>
            <w:tcW w:w="3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东至安乐龟山，西至240省道，南至安乐鲤鱼山，北至安乐村田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陆丰市放心农业发展有限公司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野香优明月丝苗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 w14:paraId="00D0A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EA8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CB5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12C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54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CC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20.4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</w:tr>
      <w:tr w14:paraId="54688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5D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F0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陆军村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东至大山母，南至豹虎山，西至圆山，北至巴浪山。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陆丰市放心农业发展有限公司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黄映赞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157****5560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 w14:paraId="6BB18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11A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D3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翰田村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西至新厝边，北至学校路，东至翰田小学前，南至后坑路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EF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张仕花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4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137****4076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760A2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博美镇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霞绕村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2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霞绕村前洋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和兴家庭农场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张应辉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139****5268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</w:tr>
      <w:tr w14:paraId="74DDF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90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E9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图美村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图美村村西边片区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陈仁雄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7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131****4888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 w14:paraId="2A5F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0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潭西镇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潭西村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5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潭西村村前片，村后片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林恩东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199****7046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E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0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</w:tr>
      <w:tr w14:paraId="0BCD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18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C4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长埔村前片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2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庄崇欣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134****3690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 w14:paraId="4FBF3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20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1E1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崔陂村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324国道南侧崔陂村辖区东至大坣路、西至旗子铺交界、南至高洋、北至324国道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5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林政抄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134****6882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</w:tr>
      <w:tr w14:paraId="2FC86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5D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065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林春梅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159****7608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32313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7B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FB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李淑娟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D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131****3055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0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</w:tr>
      <w:tr w14:paraId="1703F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78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D4B8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8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林细勿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136****0636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18E87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BA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D3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9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林美镇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150****8058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7324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D4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58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林江彩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158****1859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67699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CA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53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林少铧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181****9722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27BBA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E5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1E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A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林胜群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134****4139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002E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72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D4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9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林向东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177****0967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 w14:paraId="7632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EE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D3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8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林加吟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136****2180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D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1BD0A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C6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73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林生沛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152****0086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72F4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5D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4E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D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E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8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林凯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134****0722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 w14:paraId="28C4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D5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FD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林建丰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133****0213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</w:tr>
      <w:tr w14:paraId="2194B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466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7D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6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上埔村村前，东畔片区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林耀河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136****9763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12016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24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A0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后港村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0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后港村村前片区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8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林俊啟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0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134****0722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</w:tr>
      <w:tr w14:paraId="2E9D7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12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605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A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大麦寮村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大麦寮村西边片区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林如花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135****1963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 w14:paraId="5FAC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19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37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陈厝乡村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陈厝乡村东边324国道片区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4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林耀露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131****3359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82.29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411.45</w:t>
            </w:r>
          </w:p>
        </w:tc>
      </w:tr>
      <w:tr w14:paraId="28311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E7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10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侯门楼村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侯门楼村东边324国道片区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林耀帆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151****2695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 w14:paraId="26E2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19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68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林金墘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139****7775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</w:tr>
      <w:tr w14:paraId="68BF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42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EF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2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林汉桂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139****9726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A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</w:tr>
      <w:tr w14:paraId="7BDA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1C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54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EF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林二载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137****9722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1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9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</w:tr>
      <w:tr w14:paraId="64BC1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1A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EE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林少鹏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F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180****1442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</w:tr>
      <w:tr w14:paraId="17FA2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E2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D4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林金利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158****0035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D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</w:tr>
      <w:tr w14:paraId="3C314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DB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6E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会城村水路片区村前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林三哉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159****6675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</w:tr>
      <w:tr w14:paraId="42E9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F0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F6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前寮路口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E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林志拥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183****5330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177.5</w:t>
            </w:r>
          </w:p>
        </w:tc>
      </w:tr>
      <w:tr w14:paraId="51E1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7D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73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灰窑村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后头港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林武俊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136****9946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D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09B2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990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51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4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灰窑村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溪底片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林益丛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136****0598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3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 w14:paraId="360C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8B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520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灰窑村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湾铺田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林贵州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183****2396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4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054C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9AA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29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上埔学校路口200米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林岳宏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139****6885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5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 w14:paraId="06008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F6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E77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新溪村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新开湖田片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林耀区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136****6469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6D32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5F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13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前陂大田片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庄泽展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182****9928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</w:tr>
      <w:tr w14:paraId="2F146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96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3CD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前陂大田片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F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庄孝情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158****5899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</w:tr>
      <w:tr w14:paraId="7A2D3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E7F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23FE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前陂大田片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庄礼钢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137****5499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</w:tr>
      <w:tr w14:paraId="2C9B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4F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1A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前陂大田片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庄文东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151****6068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</w:tr>
      <w:tr w14:paraId="1546E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81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21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长安村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前陂大田片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吴爱有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134****3418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</w:tr>
      <w:tr w14:paraId="01B0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9D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F47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崎头村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4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乌爷对面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庄周倾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F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137****3955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</w:tr>
      <w:tr w14:paraId="4774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5F6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73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崔陂村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东畔片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林语雄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135****2124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1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 w14:paraId="3416B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2F3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6C0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河东镇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后坎村</w:t>
            </w:r>
          </w:p>
        </w:tc>
        <w:tc>
          <w:tcPr>
            <w:tcW w:w="3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后坎大洋片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陆丰市支农农机专业合作社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郑兰芳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131****2050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珍桂矮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F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3200</w:t>
            </w:r>
          </w:p>
        </w:tc>
      </w:tr>
      <w:tr w14:paraId="0A32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87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10963.49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47884.95</w:t>
            </w:r>
          </w:p>
        </w:tc>
      </w:tr>
    </w:tbl>
    <w:p w14:paraId="5AF28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8A24EC"/>
    <w:rsid w:val="01F176F8"/>
    <w:rsid w:val="06E53CE5"/>
    <w:rsid w:val="07F97307"/>
    <w:rsid w:val="0BB27EF8"/>
    <w:rsid w:val="0D2B7F62"/>
    <w:rsid w:val="0F8B2F3A"/>
    <w:rsid w:val="10BC7123"/>
    <w:rsid w:val="11867E5D"/>
    <w:rsid w:val="12EB70BA"/>
    <w:rsid w:val="13B20AE5"/>
    <w:rsid w:val="15BD5E17"/>
    <w:rsid w:val="162E0AC3"/>
    <w:rsid w:val="1653052A"/>
    <w:rsid w:val="168A24EC"/>
    <w:rsid w:val="17C50FB3"/>
    <w:rsid w:val="19B97716"/>
    <w:rsid w:val="1B8A679C"/>
    <w:rsid w:val="258424AE"/>
    <w:rsid w:val="273B4DEE"/>
    <w:rsid w:val="2EBA0029"/>
    <w:rsid w:val="36714388"/>
    <w:rsid w:val="36AA789A"/>
    <w:rsid w:val="37B24C58"/>
    <w:rsid w:val="382D0783"/>
    <w:rsid w:val="3ABB2076"/>
    <w:rsid w:val="3F323597"/>
    <w:rsid w:val="401F4E55"/>
    <w:rsid w:val="450B1E4C"/>
    <w:rsid w:val="487321E2"/>
    <w:rsid w:val="49276B29"/>
    <w:rsid w:val="544113E6"/>
    <w:rsid w:val="58F5279F"/>
    <w:rsid w:val="590F1AB3"/>
    <w:rsid w:val="5F48187B"/>
    <w:rsid w:val="60A85FA1"/>
    <w:rsid w:val="683F57E5"/>
    <w:rsid w:val="68BC6E36"/>
    <w:rsid w:val="6C635F46"/>
    <w:rsid w:val="6FB865A9"/>
    <w:rsid w:val="704F058F"/>
    <w:rsid w:val="724A54B2"/>
    <w:rsid w:val="7306587D"/>
    <w:rsid w:val="75712301"/>
    <w:rsid w:val="770B16B4"/>
    <w:rsid w:val="77D47CF8"/>
    <w:rsid w:val="7A342CD0"/>
    <w:rsid w:val="7B152B01"/>
    <w:rsid w:val="7BB8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">
    <w:name w:val="font71"/>
    <w:basedOn w:val="5"/>
    <w:qFormat/>
    <w:uiPriority w:val="0"/>
    <w:rPr>
      <w:rFonts w:hint="eastAsia" w:ascii="仿宋_GB2312" w:eastAsia="仿宋_GB2312" w:cs="仿宋_GB2312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3382</Words>
  <Characters>4832</Characters>
  <Lines>0</Lines>
  <Paragraphs>0</Paragraphs>
  <TotalTime>932</TotalTime>
  <ScaleCrop>false</ScaleCrop>
  <LinksUpToDate>false</LinksUpToDate>
  <CharactersWithSpaces>4847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2026-09-03T03:11:00Z</dcterms:created>
  <dc:creator>人生在涂</dc:creator>
  <cp:lastModifiedBy>董</cp:lastModifiedBy>
  <cp:lastPrinted>2026-09-08T08:00:00Z</cp:lastPrinted>
  <dcterms:modified xsi:type="dcterms:W3CDTF">2026-09-17T01:41:59Z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DE9E90F924BB4399B1113EF6C0AA391A_13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