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E3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40BF0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陆丰市2026年水稻合理密植提单产项目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早造</w:t>
      </w:r>
      <w:r>
        <w:rPr>
          <w:rFonts w:hint="eastAsia" w:ascii="仿宋_GB2312" w:hAnsi="仿宋_GB2312" w:eastAsia="仿宋_GB2312" w:cs="仿宋_GB2312"/>
          <w:sz w:val="32"/>
          <w:szCs w:val="32"/>
        </w:rPr>
        <w:t>机插秧补助主体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名单</w:t>
      </w:r>
    </w:p>
    <w:tbl>
      <w:tblPr>
        <w:tblStyle w:val="4"/>
        <w:tblW w:w="147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773"/>
        <w:gridCol w:w="1486"/>
        <w:gridCol w:w="887"/>
        <w:gridCol w:w="1268"/>
        <w:gridCol w:w="1527"/>
        <w:gridCol w:w="1418"/>
        <w:gridCol w:w="2782"/>
        <w:gridCol w:w="982"/>
        <w:gridCol w:w="1023"/>
        <w:gridCol w:w="1145"/>
      </w:tblGrid>
      <w:tr w14:paraId="4FCE2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服务组织名称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作业机主姓名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机主联系电话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机主身份证号码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企业公有账户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种植地点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每亩补助金额（元/亩）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作业面积（亩）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机插秧补助资金（元）</w:t>
            </w:r>
          </w:p>
        </w:tc>
      </w:tr>
      <w:tr w14:paraId="04E30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陆丰市年年丰生态农业有限公司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0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91441581******AG9Q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郑佳钊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139****8688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44158119******4294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665******509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河西街道夏陇村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117.08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B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4683.2</w:t>
            </w:r>
          </w:p>
        </w:tc>
      </w:tr>
      <w:tr w14:paraId="2D027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陆丰市西南镇青塘种养专业合作社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93441581******KJ20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黄少湖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136****0542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44152219******5315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8002000******0761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西南镇青塘村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C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379.11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15164.4</w:t>
            </w:r>
          </w:p>
        </w:tc>
      </w:tr>
      <w:tr w14:paraId="30DF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陆丰市支农农机专业合作社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93441581******715D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郑兰芳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189****8596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44152219******4281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8002000******5652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城东街道东埔村、星都管理办公室文昌社区、 星都管理办公室凯南社区、潭西镇潭西村、潭西镇恢丰村、潭西镇上埔村、潭西镇潭东村、潭西镇长安村、潭西镇崎头村、潭西镇崔陂镇、河东镇后坎村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5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2363.46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94538.4</w:t>
            </w:r>
          </w:p>
        </w:tc>
      </w:tr>
      <w:tr w14:paraId="430D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陆丰市益业农业科技有限公司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A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91441581******DH6B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林文亮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158****7739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44152219******4715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2009026******029001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上英镇下灶里村、博美镇图美村、河西街道湖口村、河西街道山脚村、潭西镇上埔村、潭西镇潭西村、潭西镇深港村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1136.39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45455.6</w:t>
            </w:r>
          </w:p>
        </w:tc>
      </w:tr>
      <w:tr w14:paraId="5A79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6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3996.04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159841.6</w:t>
            </w:r>
          </w:p>
        </w:tc>
      </w:tr>
    </w:tbl>
    <w:p w14:paraId="5AF2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A24EC"/>
    <w:rsid w:val="10BC7123"/>
    <w:rsid w:val="11867E5D"/>
    <w:rsid w:val="12EB70BA"/>
    <w:rsid w:val="13B20AE5"/>
    <w:rsid w:val="15BD5E17"/>
    <w:rsid w:val="162E0AC3"/>
    <w:rsid w:val="1653052A"/>
    <w:rsid w:val="168A24EC"/>
    <w:rsid w:val="1B8A679C"/>
    <w:rsid w:val="258424AE"/>
    <w:rsid w:val="2972208F"/>
    <w:rsid w:val="382D0783"/>
    <w:rsid w:val="450B1E4C"/>
    <w:rsid w:val="487321E2"/>
    <w:rsid w:val="49276B29"/>
    <w:rsid w:val="544113E6"/>
    <w:rsid w:val="590F1AB3"/>
    <w:rsid w:val="60A85FA1"/>
    <w:rsid w:val="6C635F46"/>
    <w:rsid w:val="6FB865A9"/>
    <w:rsid w:val="704F058F"/>
    <w:rsid w:val="7306587D"/>
    <w:rsid w:val="75712301"/>
    <w:rsid w:val="770B16B4"/>
    <w:rsid w:val="7B152B01"/>
    <w:rsid w:val="7BB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仿宋_GB2312"/>
      <w:sz w:val="32"/>
    </w:r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8">
    <w:name w:val="font71"/>
    <w:basedOn w:val="5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3288</Words>
  <Characters>4686</Characters>
  <Lines>0</Lines>
  <Paragraphs>0</Paragraphs>
  <TotalTime>24</TotalTime>
  <ScaleCrop>false</ScaleCrop>
  <LinksUpToDate>false</LinksUpToDate>
  <CharactersWithSpaces>4701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2026-09-03T03:11:00Z</dcterms:created>
  <dc:creator>人生在涂</dc:creator>
  <cp:lastModifiedBy>董</cp:lastModifiedBy>
  <dcterms:modified xsi:type="dcterms:W3CDTF">2026-09-08T08:00:13Z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A3A7BE8C9C424E63930DC3468DBAD71C_13</vt:lpwstr>
  </property>
  <property fmtid="{D5CDD505-2E9C-101B-9397-08002B2CF9AE}" pid="4" name="KSOTemplateDocerSaveRecord">
    <vt:lpwstr>eyJoZGlkIjoiMGQxMjdlZGMwOWY4Y2ZmYzYyNjgyMDRmNmY2ZjE3NGYiLCJ1c2VySWQiOiI4MDA3ODkyMzkifQ==</vt:lpwstr>
  </property>
</Properties>
</file>