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9DA9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债权债务清算公告</w:t>
      </w:r>
    </w:p>
    <w:p w14:paraId="2785F01D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3E3CAF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陆丰市南塘镇白山村扶贫互助社拟办理注销登记，请相关债权人45日内持证明材料到本社会团体清算小组申报债权，处理有关事务。逾期不办理的，按相关法规处理。</w:t>
      </w:r>
    </w:p>
    <w:p w14:paraId="207096E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联系人：李开正   联系电话：13828937399</w:t>
      </w:r>
    </w:p>
    <w:p w14:paraId="4854DAE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联系地址：陆丰市南塘镇白山村民委员会</w:t>
      </w:r>
    </w:p>
    <w:p w14:paraId="02E0E39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特此公告。</w:t>
      </w:r>
    </w:p>
    <w:p w14:paraId="2645354C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09573B22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39E1AE05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陆丰市南塘镇白山村扶贫互助社</w:t>
      </w:r>
    </w:p>
    <w:p w14:paraId="22B54F38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2026年7月2日</w:t>
      </w:r>
    </w:p>
    <w:p w14:paraId="71F8C21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7E95967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0412835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161CB89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0490A13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1A1DB5A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07DCB93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债权债务清算公告</w:t>
      </w:r>
    </w:p>
    <w:p w14:paraId="442D359E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3EEF82E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陆丰市南塘镇环林村扶贫互助社拟办理注销登记，请相关债权人45日内持证明材料到本社会团体清算小组申报债权，处理有关事务。逾期不办理的，按相关法规处理。</w:t>
      </w:r>
    </w:p>
    <w:p w14:paraId="210C4C4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联系人：卓汉青   联系电话：15976773288</w:t>
      </w:r>
    </w:p>
    <w:p w14:paraId="20AC53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联系地址：陆丰市南塘镇环林村民委员会</w:t>
      </w:r>
    </w:p>
    <w:p w14:paraId="5321746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特此公告。</w:t>
      </w:r>
    </w:p>
    <w:p w14:paraId="2FA40CA7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525D4833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0028E61B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陆丰市南塘镇环林村扶贫互助社</w:t>
      </w:r>
    </w:p>
    <w:p w14:paraId="18D36512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2026年7月2日</w:t>
      </w:r>
    </w:p>
    <w:p w14:paraId="134BBCB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债权债务清算公告</w:t>
      </w:r>
    </w:p>
    <w:p w14:paraId="53C118E2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36ED5BE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陆丰市南塘镇东桥村扶贫互助社拟办理注销登记，请相关债权人45日内持证明材料到本社会团体清算小组申报债权，处理有关事务。逾期不办理的，按相关法规处理。</w:t>
      </w:r>
    </w:p>
    <w:p w14:paraId="757D356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联系人：郑 德   联系电话：13719510516</w:t>
      </w:r>
    </w:p>
    <w:p w14:paraId="0DF5432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联系地址：陆丰市南塘镇东桥村民委员会</w:t>
      </w:r>
    </w:p>
    <w:p w14:paraId="247E18C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特此公告。</w:t>
      </w:r>
    </w:p>
    <w:p w14:paraId="3FA30E42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0FA6B123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1015FDE3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陆丰市南塘镇东桥村扶贫互助社</w:t>
      </w:r>
    </w:p>
    <w:p w14:paraId="7EA91F35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2026年7月2日</w:t>
      </w:r>
    </w:p>
    <w:p w14:paraId="6394193A">
      <w:pPr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DFB71A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债权债务清算公告</w:t>
      </w:r>
    </w:p>
    <w:p w14:paraId="2F8A7EE8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1B6684D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陆丰市南塘镇南安村扶贫互助社拟办理注销登记，请相关债权人45日内持证明材料到本社会团体清算小组申报债权，处理有关事务。逾期不办理的，按相关法规处理。</w:t>
      </w:r>
    </w:p>
    <w:p w14:paraId="4D8B4F4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联系人：郑春城   联系电话：13536476108</w:t>
      </w:r>
    </w:p>
    <w:p w14:paraId="110D9E0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联系地址：陆丰市南塘镇南安村民委员会</w:t>
      </w:r>
    </w:p>
    <w:p w14:paraId="28511D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特此公告。</w:t>
      </w:r>
    </w:p>
    <w:p w14:paraId="302D58C4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7556A826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55C4C036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陆丰市南塘镇南安村扶贫互助社</w:t>
      </w:r>
    </w:p>
    <w:p w14:paraId="53E776EF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2026年7月2日</w:t>
      </w:r>
    </w:p>
    <w:p w14:paraId="43B729AE">
      <w:pPr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67197D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债权债务清算公告</w:t>
      </w:r>
    </w:p>
    <w:p w14:paraId="5F3E2C0E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7285BFC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陆丰市南塘镇新河村扶贫互助社拟办理注销登记，请相关债权人45日内持证明材料到本社会团体清算小组申报债权，处理有关事务。逾期不办理的，按相关法规处理。</w:t>
      </w:r>
    </w:p>
    <w:p w14:paraId="62689BE3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联系人：黄 象   联系电话：13719543049</w:t>
      </w:r>
    </w:p>
    <w:p w14:paraId="48FC389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联系地址：陆丰市南塘镇新河村民委员会</w:t>
      </w:r>
    </w:p>
    <w:p w14:paraId="0C2B657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特此公告。</w:t>
      </w:r>
    </w:p>
    <w:p w14:paraId="5E0F04E7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5362F33C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3CA21B94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陆丰市南塘镇新河村扶贫互助社</w:t>
      </w:r>
    </w:p>
    <w:p w14:paraId="44AC444D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2026年7月2日</w:t>
      </w:r>
    </w:p>
    <w:p w14:paraId="55018DCD">
      <w:pPr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43C984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债权债务清算公告</w:t>
      </w:r>
    </w:p>
    <w:p w14:paraId="34F0F122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012E9DC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陆丰市南塘镇大埔村扶贫互助社拟办理注销登记，请相关债权人45日内持证明材料到本社会团体清算小组申报债权，处理有关事务。逾期不办理的，按相关法规处理。</w:t>
      </w:r>
    </w:p>
    <w:p w14:paraId="7A6F554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联系人：郑妹昌   联系电话：13502366319</w:t>
      </w:r>
    </w:p>
    <w:p w14:paraId="0EBEBD0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联系地址：陆丰市南塘镇大埔村民委员会</w:t>
      </w:r>
    </w:p>
    <w:p w14:paraId="2303750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特此公告。</w:t>
      </w:r>
    </w:p>
    <w:p w14:paraId="250F0F9E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229E5866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77261496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陆丰市南塘镇大埔村扶贫互助社</w:t>
      </w:r>
    </w:p>
    <w:p w14:paraId="0FC9F4B4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2026年7月2日</w:t>
      </w:r>
    </w:p>
    <w:p w14:paraId="0A075A35">
      <w:pPr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35AB76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债权债务清算公告</w:t>
      </w:r>
    </w:p>
    <w:p w14:paraId="4CBF39A4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67E6CBA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陆丰市南塘镇后径村扶贫互助社拟办理注销登记，请相关债权人45日内持证明材料到本社会团体清算小组申报债权，处理有关事务。逾期不办理的，按相关法规处理。</w:t>
      </w:r>
    </w:p>
    <w:p w14:paraId="4185F7D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联系人：林伟宣   联系电话：13543160366</w:t>
      </w:r>
    </w:p>
    <w:p w14:paraId="6BF897E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联系地址：陆丰市南塘镇后径村民委员会</w:t>
      </w:r>
    </w:p>
    <w:p w14:paraId="4912E58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特此公告。</w:t>
      </w:r>
    </w:p>
    <w:p w14:paraId="6EFB7D64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61EFF478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068D276A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陆丰市南塘镇后径村扶贫互助社</w:t>
      </w:r>
    </w:p>
    <w:p w14:paraId="5F3A33F0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2026年7月2日</w:t>
      </w:r>
    </w:p>
    <w:p w14:paraId="34692C93">
      <w:pPr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C056DB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债权债务清算公告</w:t>
      </w:r>
    </w:p>
    <w:p w14:paraId="6E3CC978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031C97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陆丰市南塘镇龙岭村扶贫互助社拟办理注销登记，请相关债权人45日内持证明材料到本社会团体清算小组申报债权，处理有关事务。逾期不办理的，按相关法规处理。</w:t>
      </w:r>
    </w:p>
    <w:p w14:paraId="79C14D4A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联系人：郑庆义   联系电话：18138112168</w:t>
      </w:r>
    </w:p>
    <w:p w14:paraId="7D6E058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联系地址：陆丰市南塘镇龙岭村民委员会</w:t>
      </w:r>
    </w:p>
    <w:p w14:paraId="0B9CA37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特此公告。</w:t>
      </w:r>
    </w:p>
    <w:p w14:paraId="3F8A7826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431AA868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49837723"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陆丰市南塘镇龙岭村扶贫互助社</w:t>
      </w:r>
    </w:p>
    <w:p w14:paraId="71457340">
      <w:pPr>
        <w:jc w:val="right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2026年7月2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B3991"/>
    <w:rsid w:val="09381F46"/>
    <w:rsid w:val="356A54A7"/>
    <w:rsid w:val="3A5E0733"/>
    <w:rsid w:val="3BDA55C5"/>
    <w:rsid w:val="3CA32DC2"/>
    <w:rsid w:val="44501A81"/>
    <w:rsid w:val="4F1761FC"/>
    <w:rsid w:val="59220F9E"/>
    <w:rsid w:val="72972E2D"/>
    <w:rsid w:val="798D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1094</Words>
  <Characters>1206</Characters>
  <Lines>0</Lines>
  <Paragraphs>0</Paragraphs>
  <TotalTime>6</TotalTime>
  <ScaleCrop>false</ScaleCrop>
  <LinksUpToDate>false</LinksUpToDate>
  <CharactersWithSpaces>1232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2026-06-30T02:52:00Z</dcterms:created>
  <dc:creator>admin</dc:creator>
  <cp:lastModifiedBy>海翰</cp:lastModifiedBy>
  <dcterms:modified xsi:type="dcterms:W3CDTF">2026-07-02T02:12:04Z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eyJoZGlkIjoiNWVmZTE5OTJhMmE3NDYzMzU2OTc3YzU3MDAxY2RiNzciLCJ1c2VySWQiOiI0MzQ1OTI3NzQifQ==</vt:lpwstr>
  </property>
  <property fmtid="{D5CDD505-2E9C-101B-9397-08002B2CF9AE}" pid="4" name="ICV">
    <vt:lpwstr>1FD46ADEAF4F4C5B858EED8A1F68A7BA_12</vt:lpwstr>
  </property>
</Properties>
</file>