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4E05D2"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5</w:t>
      </w:r>
      <w:r>
        <w:rPr>
          <w:rFonts w:hint="eastAsia" w:ascii="黑体" w:hAnsi="黑体" w:eastAsia="黑体" w:cs="黑体"/>
          <w:sz w:val="28"/>
          <w:szCs w:val="28"/>
        </w:rPr>
        <w:t>：</w:t>
      </w:r>
    </w:p>
    <w:p w14:paraId="60518B8B">
      <w:pPr>
        <w:rPr>
          <w:rFonts w:hint="eastAsia"/>
        </w:rPr>
      </w:pPr>
      <w:r>
        <w:rPr>
          <w:rFonts w:hint="eastAsia"/>
        </w:rPr>
        <w:t xml:space="preserve"> </w:t>
      </w:r>
    </w:p>
    <w:p w14:paraId="1FF817A5"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考生诚信报名承诺书</w:t>
      </w:r>
    </w:p>
    <w:p w14:paraId="3A848EBB">
      <w:pPr>
        <w:rPr>
          <w:rFonts w:hint="eastAsia"/>
        </w:rPr>
      </w:pPr>
      <w:r>
        <w:rPr>
          <w:rFonts w:hint="eastAsia"/>
        </w:rPr>
        <w:t xml:space="preserve"> </w:t>
      </w:r>
    </w:p>
    <w:p w14:paraId="57B97F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本人已认真阅读《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广东省陆丰市2026年公开招聘教师公告</w:t>
      </w:r>
      <w:r>
        <w:rPr>
          <w:rFonts w:hint="eastAsia" w:ascii="仿宋_GB2312" w:hAnsi="仿宋_GB2312" w:eastAsia="仿宋_GB2312" w:cs="仿宋_GB2312"/>
          <w:sz w:val="32"/>
          <w:szCs w:val="32"/>
        </w:rPr>
        <w:t>》及其所有附件，对照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其</w:t>
      </w:r>
      <w:r>
        <w:rPr>
          <w:rFonts w:hint="eastAsia" w:ascii="仿宋_GB2312" w:hAnsi="仿宋_GB2312" w:eastAsia="仿宋_GB2312" w:cs="仿宋_GB2312"/>
          <w:sz w:val="32"/>
          <w:szCs w:val="32"/>
        </w:rPr>
        <w:t>招聘条件及要求，本人现郑重承诺：</w:t>
      </w:r>
    </w:p>
    <w:p w14:paraId="558198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1.本人所提供的材料以及填报的信息全部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真实、有效、准确，并对所提供的材料及填报的信息准确性、真实性负责；</w:t>
      </w:r>
    </w:p>
    <w:p w14:paraId="2C7E66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2.本人知晓提供虚假信息的后果，包括被记入个人诚信档案、取消本次公开招聘考试资格、聘用以及在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违背承诺当月起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年内不予报考陆丰市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教育系统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公开招聘等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相关事项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 w14:paraId="55DB26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3.如因本人提供虚假材料、填报虚假信息以及提供的材料与招聘岗位的条件及要求不符，一切责任和后果均由本人承担。</w:t>
      </w:r>
    </w:p>
    <w:p w14:paraId="03EEC4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3D8172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3AE04E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承诺人：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日期：</w:t>
      </w:r>
    </w:p>
    <w:p w14:paraId="1ED30A85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yNDMwMmNlOTliNzNjNjIzOGQ3NDNhM2FkZjdhYjAifQ=="/>
  </w:docVars>
  <w:rsids>
    <w:rsidRoot w:val="42C804DC"/>
    <w:rsid w:val="02B141CA"/>
    <w:rsid w:val="0A866BA0"/>
    <w:rsid w:val="16F071FF"/>
    <w:rsid w:val="1BDD170F"/>
    <w:rsid w:val="301E5AE4"/>
    <w:rsid w:val="3C086B8B"/>
    <w:rsid w:val="3C4F119C"/>
    <w:rsid w:val="42C804DC"/>
    <w:rsid w:val="5985779A"/>
    <w:rsid w:val="73324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254</Words>
  <Characters>260</Characters>
  <Lines>0</Lines>
  <Paragraphs>0</Paragraphs>
  <TotalTime>1</TotalTime>
  <ScaleCrop>false</ScaleCrop>
  <LinksUpToDate>false</LinksUpToDate>
  <CharactersWithSpaces>284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2023-12-03T03:55:00Z</dcterms:created>
  <dc:creator>林建新</dc:creator>
  <cp:lastModifiedBy>cx</cp:lastModifiedBy>
  <dcterms:modified xsi:type="dcterms:W3CDTF">2026-06-01T08:59:32Z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42B96AA8FAB745B69C5877C4C49D963D_11</vt:lpwstr>
  </property>
  <property fmtid="{D5CDD505-2E9C-101B-9397-08002B2CF9AE}" pid="4" name="KSOTemplateDocerSaveRecord">
    <vt:lpwstr>eyJoZGlkIjoiNTJkNDFjYmMxMDY1MTBiNGJjYWY1YjU4ZWRiNDNjMTQiLCJ1c2VySWQiOiI4MDg1MDM4MzMifQ==</vt:lpwstr>
  </property>
</Properties>
</file>