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3F4C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EE5A1CF">
      <w:pPr>
        <w:pStyle w:val="2"/>
        <w:rPr>
          <w:rFonts w:hint="eastAsia"/>
        </w:rPr>
      </w:pPr>
    </w:p>
    <w:p w14:paraId="4B599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“汕农领鲜”公用品牌授权</w:t>
      </w:r>
    </w:p>
    <w:p w14:paraId="0FBE0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使用申请审批流程图</w:t>
      </w:r>
    </w:p>
    <w:p w14:paraId="175B3E2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201295</wp:posOffset>
                </wp:positionV>
                <wp:extent cx="3383915" cy="791845"/>
                <wp:effectExtent l="6350" t="6350" r="8255" b="95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E0F3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  <w:t>1.申请</w:t>
                            </w:r>
                          </w:p>
                          <w:p w14:paraId="7A5579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  <w:t>申请主体向当地主管部门申请</w:t>
                            </w:r>
                          </w:p>
                          <w:p w14:paraId="0B7A5925"/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95pt;margin-top:15.85pt;height:62.35pt;width:266.45pt;z-index:251665408;v-text-anchor:middle;mso-width-relative:page;mso-height-relative:page;" fillcolor="#FFFFFF" filled="t" stroked="t" coordsize="21600,21600" arcsize="0.166666666666667" o:gfxdata="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Voai2wAAAAoBAAAPAAAAAAAAAAEAIAAA&#10;ACIAAABkcnMvZG93bnJldi54bWxQSwECFAAUAAAACACHTuJAzh9U7kICAACYBAAADgAAAAAAAAAB&#10;ACAAAAAqAQAAZHJzL2Uyb0RvYy54bWxQSwUGAAAAAAYABgBZAQAA3gUAAAAA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27E0F3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  <w:t>1.申请</w:t>
                      </w:r>
                    </w:p>
                    <w:p w14:paraId="7A5579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  <w:t>申请主体向当地主管部门申请</w:t>
                      </w:r>
                    </w:p>
                    <w:p w14:paraId="0B7A5925"/>
                  </w:txbxContent>
                </v:textbox>
              </v:roundrect>
            </w:pict>
          </mc:Fallback>
        </mc:AlternateContent>
      </w:r>
    </w:p>
    <w:p w14:paraId="3D31D2E3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4B3166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261620</wp:posOffset>
                </wp:positionV>
                <wp:extent cx="1905" cy="248285"/>
                <wp:effectExtent l="37465" t="0" r="36830" b="1079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8pt;margin-top:20.6pt;height:19.55pt;width:0.15pt;z-index:251667456;mso-width-relative:page;mso-height-relative:page;" filled="f" stroked="t" coordsize="21600,21600" o:gfxdata="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Pz4UtYAAAAJAQAADwAAAAAAAAABACAA&#10;AAAiAAAAZHJzL2Rvd25yZXYueG1sUEsBAhQAFAAAAAgAh07iQP0B6j4PAgAA/gMAAA4AAAAAAAAA&#10;AQAgAAAAJQ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DB7AD6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124460</wp:posOffset>
                </wp:positionV>
                <wp:extent cx="3383915" cy="791845"/>
                <wp:effectExtent l="6350" t="6350" r="8255" b="95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A1DD8">
                            <w:pPr>
                              <w:spacing w:line="34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2.推荐</w:t>
                            </w:r>
                          </w:p>
                          <w:p w14:paraId="76037E4B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  <w:t>农产品经当</w:t>
                            </w: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地农业农村局初审，加工食品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经</w:t>
                            </w: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color w:val="auto"/>
                                <w:lang w:val="en"/>
                              </w:rPr>
                              <w:t>当地市场监管局初审，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"/>
                              </w:rPr>
                              <w:t>初审完成经初审完成后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作出是否同意推荐的意见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9.8pt;height:62.35pt;width:266.45pt;z-index:251663360;v-text-anchor:middle;mso-width-relative:page;mso-height-relative:page;" fillcolor="#FFFFFF" filled="t" stroked="t" coordsize="21600,21600" arcsize="0.166666666666667" o:gfxdata="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WMs8dwAAAAKAQAADwAAAAAAAAABACAA&#10;AAAiAAAAZHJzL2Rvd25yZXYueG1sUEsBAhQAFAAAAAgAh07iQIaDGL9CAgAAmAQAAA4AAAAAAAAA&#10;AQAgAAAAKw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0FAA1DD8">
                      <w:pPr>
                        <w:spacing w:line="34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2.推荐</w:t>
                      </w:r>
                    </w:p>
                    <w:p w14:paraId="76037E4B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  <w:t>农产品经当</w:t>
                      </w:r>
                      <w:r>
                        <w:rPr>
                          <w:rFonts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地农业农村局初审，加工食品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经</w:t>
                      </w:r>
                      <w:r>
                        <w:rPr>
                          <w:rFonts w:ascii="方正小标宋简体" w:hAnsi="方正小标宋简体" w:eastAsia="方正小标宋简体" w:cs="方正小标宋简体"/>
                          <w:color w:val="auto"/>
                          <w:lang w:val="en"/>
                        </w:rPr>
                        <w:t>当地市场监管局初审，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"/>
                        </w:rPr>
                        <w:t>初审完成经初审完成后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作出是否同意推荐的意见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86F291">
      <w:pPr>
        <w:rPr>
          <w:rFonts w:hint="eastAsia"/>
        </w:rPr>
      </w:pPr>
    </w:p>
    <w:p w14:paraId="62C4B454">
      <w:pPr>
        <w:rPr>
          <w:rFonts w:hint="eastAsia"/>
        </w:rPr>
      </w:pPr>
    </w:p>
    <w:p w14:paraId="65F1BC5C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151130</wp:posOffset>
                </wp:positionV>
                <wp:extent cx="1905" cy="248285"/>
                <wp:effectExtent l="37465" t="0" r="36830" b="1079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pt;margin-top:11.9pt;height:19.55pt;width:0.15pt;z-index:251666432;mso-width-relative:page;mso-height-relative:page;" filled="f" stroked="t" coordsize="21600,21600" o:gfxdata="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UMhS1gAAAAkBAAAPAAAAAAAAAAEAIAAA&#10;ACIAAABkcnMvZG93bnJldi54bWxQSwECFAAUAAAACACHTuJAXFfwyA4CAAD+AwAADgAAAAAAAAAB&#10;ACAAAAAl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96D6731">
      <w:pPr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197485</wp:posOffset>
                </wp:positionV>
                <wp:extent cx="3383915" cy="791845"/>
                <wp:effectExtent l="6350" t="6350" r="8255" b="95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11E9E3">
                            <w:pPr>
                              <w:spacing w:line="4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3.受理</w:t>
                            </w:r>
                          </w:p>
                          <w:p w14:paraId="6F82447C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市农业农村局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市市场监督管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接收到各地的申请材料后，经复审作出是否同意受理的决定</w:t>
                            </w:r>
                          </w:p>
                          <w:p w14:paraId="7530CDFD">
                            <w:pPr>
                              <w:spacing w:line="340" w:lineRule="exact"/>
                              <w:ind w:firstLine="210" w:firstLineChars="100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.95pt;margin-top:15.55pt;height:62.35pt;width:266.45pt;z-index:251660288;v-text-anchor:middle;mso-width-relative:page;mso-height-relative:page;" fillcolor="#FFFFFF" filled="t" stroked="t" coordsize="21600,21600" arcsize="0.166666666666667" o:gfxdata="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sZrhdwAAAAKAQAADwAAAAAAAAABACAA&#10;AAAiAAAAZHJzL2Rvd25yZXYueG1sUEsBAhQAFAAAAAgAh07iQJGb6fRCAgAAmAQAAA4AAAAAAAAA&#10;AQAgAAAAKw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3E11E9E3">
                      <w:pPr>
                        <w:spacing w:line="4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3.受理</w:t>
                      </w:r>
                    </w:p>
                    <w:p w14:paraId="6F82447C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市农业农村局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市市场监督管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eastAsia="zh-CN"/>
                        </w:rPr>
                        <w:t>理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接收到各地的申请材料后，经复审作出是否同意受理的决定</w:t>
                      </w:r>
                    </w:p>
                    <w:p w14:paraId="7530CDFD">
                      <w:pPr>
                        <w:spacing w:line="340" w:lineRule="exact"/>
                        <w:ind w:firstLine="210" w:firstLineChars="100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72E9C6">
      <w:pPr>
        <w:rPr>
          <w:rFonts w:hint="eastAsia"/>
        </w:rPr>
      </w:pPr>
    </w:p>
    <w:p w14:paraId="67B0483D">
      <w:pPr>
        <w:rPr>
          <w:rFonts w:hint="eastAsia"/>
        </w:rPr>
      </w:pPr>
    </w:p>
    <w:p w14:paraId="36EACD69">
      <w:pPr>
        <w:rPr>
          <w:rFonts w:hint="eastAsia"/>
        </w:rPr>
      </w:pPr>
    </w:p>
    <w:p w14:paraId="3BBB81E1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173355</wp:posOffset>
                </wp:positionV>
                <wp:extent cx="1905" cy="248285"/>
                <wp:effectExtent l="37465" t="0" r="36830" b="107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pt;margin-top:13.65pt;height:19.55pt;width:0.15pt;z-index:251668480;mso-width-relative:page;mso-height-relative:page;" filled="f" stroked="t" coordsize="21600,21600" o:gfxdata="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7cdUdYAAAAJAQAADwAAAAAAAAABACAA&#10;AAAiAAAAZHJzL2Rvd25yZXYueG1sUEsBAhQAFAAAAAgAh07iQFUGKEwPAgAA/gMAAA4AAAAAAAAA&#10;AQAgAAAAJQ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801461E">
      <w:pPr>
        <w:rPr>
          <w:rFonts w:hint="eastAsia"/>
        </w:rPr>
      </w:pPr>
    </w:p>
    <w:p w14:paraId="044E0D00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40640</wp:posOffset>
                </wp:positionV>
                <wp:extent cx="3383915" cy="791845"/>
                <wp:effectExtent l="6350" t="6350" r="8255" b="95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36EC0E">
                            <w:pPr>
                              <w:spacing w:line="4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4.现场核查</w:t>
                            </w:r>
                          </w:p>
                          <w:p w14:paraId="3CC79AA2">
                            <w:pPr>
                              <w:spacing w:line="30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lang w:val="e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工作专班办公室根据申请产品类别，分别会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市农业农村局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</w:rPr>
                              <w:t>市市场监管局进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行现场核查。</w:t>
                            </w:r>
                          </w:p>
                          <w:p w14:paraId="18F7B8D6">
                            <w:pPr>
                              <w:spacing w:line="280" w:lineRule="exact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3.2pt;height:62.35pt;width:266.45pt;z-index:251661312;v-text-anchor:middle;mso-width-relative:page;mso-height-relative:page;" fillcolor="#FFFFFF" filled="t" stroked="t" coordsize="21600,21600" arcsize="0.166666666666667" o:gfxdata="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DmKlLaAAAACQEAAA8AAAAAAAAAAQAgAAAA&#10;IgAAAGRycy9kb3ducmV2LnhtbFBLAQIUABQAAAAIAIdO4kDKyiuZQgIAAJgEAAAOAAAAAAAAAAEA&#10;IAAAACkBAABkcnMvZTJvRG9jLnhtbFBLBQYAAAAABgAGAFkBAADdBQAAAAA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4536EC0E">
                      <w:pPr>
                        <w:spacing w:line="4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4.现场核查</w:t>
                      </w:r>
                    </w:p>
                    <w:p w14:paraId="3CC79AA2">
                      <w:pPr>
                        <w:spacing w:line="30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lang w:val="e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工作专班办公室根据申请产品类别，分别会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市农业农村局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</w:rPr>
                        <w:t>市市场监管局进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行现场核查。</w:t>
                      </w:r>
                    </w:p>
                    <w:p w14:paraId="18F7B8D6">
                      <w:pPr>
                        <w:spacing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812988">
      <w:pPr>
        <w:rPr>
          <w:rFonts w:hint="eastAsia"/>
        </w:rPr>
      </w:pPr>
    </w:p>
    <w:p w14:paraId="0E7AD86C">
      <w:pPr>
        <w:rPr>
          <w:rFonts w:hint="eastAsia"/>
        </w:rPr>
      </w:pPr>
    </w:p>
    <w:p w14:paraId="68606832">
      <w:pPr>
        <w:rPr>
          <w:rFonts w:hint="eastAsia"/>
        </w:rPr>
      </w:pPr>
    </w:p>
    <w:p w14:paraId="752EE2FF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24765</wp:posOffset>
                </wp:positionV>
                <wp:extent cx="1905" cy="248285"/>
                <wp:effectExtent l="37465" t="0" r="36830" b="1079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.6pt;margin-top:1.95pt;height:19.55pt;width:0.15pt;z-index:251669504;mso-width-relative:page;mso-height-relative:page;" filled="f" stroked="t" coordsize="21600,21600" o:gfxdata="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9Hvd91QAAAAgBAAAPAAAAAAAAAAEAIAAA&#10;ACIAAABkcnMvZG93bnJldi54bWxQSwECFAAUAAAACACHTuJA9FAyug8CAAD+AwAADgAAAAAAAAAB&#10;ACAAAAAk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941CFDA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88900</wp:posOffset>
                </wp:positionV>
                <wp:extent cx="3383915" cy="791845"/>
                <wp:effectExtent l="6350" t="6350" r="8255" b="95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55D177"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5.审定</w:t>
                            </w:r>
                          </w:p>
                          <w:p w14:paraId="484A1649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①办公室整理材料报授权审定工作小组</w:t>
                            </w:r>
                          </w:p>
                          <w:p w14:paraId="717E21BE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  <w:t>②授权审定工作小组审定授权使用名单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35pt;margin-top:7pt;height:62.35pt;width:266.45pt;z-index:251662336;v-text-anchor:middle;mso-width-relative:page;mso-height-relative:page;" fillcolor="#FFFFFF" filled="t" stroked="t" coordsize="21600,21600" arcsize="0.166666666666667" o:gfxdata="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maKMXcAAAACgEAAA8AAAAAAAAAAQAg&#10;AAAAIgAAAGRycy9kb3ducmV2LnhtbFBLAQIUABQAAAAIAIdO4kDk+skOQwIAAJgEAAAOAAAAAAAA&#10;AAEAIAAAACsBAABkcnMvZTJvRG9jLnhtbFBLBQYAAAAABgAGAFkBAADgBQAAAAA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0755D177">
                      <w:pPr>
                        <w:spacing w:line="3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5.审定</w:t>
                      </w:r>
                    </w:p>
                    <w:p w14:paraId="484A1649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①办公室整理材料报授权审定工作小组</w:t>
                      </w:r>
                    </w:p>
                    <w:p w14:paraId="717E21BE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</w:rPr>
                        <w:t>②授权审定工作小组审定授权使用名单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BCA89">
      <w:pPr>
        <w:rPr>
          <w:rFonts w:hint="eastAsia"/>
        </w:rPr>
      </w:pPr>
    </w:p>
    <w:p w14:paraId="6F454C24">
      <w:pPr>
        <w:rPr>
          <w:rFonts w:hint="eastAsia"/>
        </w:rPr>
      </w:pPr>
    </w:p>
    <w:p w14:paraId="4EEDBA7B">
      <w:pPr>
        <w:rPr>
          <w:rFonts w:hint="eastAsia"/>
        </w:rPr>
      </w:pPr>
    </w:p>
    <w:p w14:paraId="2935393C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92710</wp:posOffset>
                </wp:positionV>
                <wp:extent cx="1905" cy="248285"/>
                <wp:effectExtent l="37465" t="0" r="36830" b="107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pt;margin-top:7.3pt;height:19.55pt;width:0.15pt;z-index:251670528;mso-width-relative:page;mso-height-relative:page;" filled="f" stroked="t" coordsize="21600,21600" o:gfxdata="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I1xi1gAAAAkBAAAPAAAAAAAAAAEAIAAA&#10;ACIAAABkcnMvZG93bnJldi54bWxQSwECFAAUAAAACACHTuJAcSMZMA4CAAD+AwAADgAAAAAAAAAB&#10;ACAAAAAl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AA3CB5A">
      <w:pPr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179705</wp:posOffset>
                </wp:positionV>
                <wp:extent cx="3383915" cy="791845"/>
                <wp:effectExtent l="6350" t="6350" r="8255" b="95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68806"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</w:rPr>
                              <w:t>6.公示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eastAsia="zh-CN"/>
                              </w:rPr>
                              <w:t>发布</w:t>
                            </w:r>
                          </w:p>
                          <w:p w14:paraId="07EC51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  <w:t>办公室统一向社会公示授权使用名单，公示期期满无异议的企业产品纳入授权使用名单。</w:t>
                            </w:r>
                          </w:p>
                          <w:p w14:paraId="7DBBCF83">
                            <w:pPr>
                              <w:spacing w:line="300" w:lineRule="exact"/>
                              <w:ind w:firstLine="210" w:firstLineChars="100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</w:rPr>
                            </w:pP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5pt;margin-top:14.15pt;height:62.35pt;width:266.45pt;z-index:251664384;v-text-anchor:middle;mso-width-relative:page;mso-height-relative:page;" fillcolor="#FFFFFF" filled="t" stroked="t" coordsize="21600,21600" arcsize="0.166666666666667" o:gfxdata="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GBUnNsAAAAKAQAADwAAAAAAAAABACAA&#10;AAAiAAAAZHJzL2Rvd25yZXYueG1sUEsBAhQAFAAAAAgAh07iQNesnm1DAgAAmAQAAA4AAAAAAAAA&#10;AQAgAAAAKgEAAGRycy9lMm9Eb2MueG1sUEsFBgAAAAAGAAYAWQEAAN8FAAAAAA==&#10;">
                <v:fill on="t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1DD68806">
                      <w:pPr>
                        <w:spacing w:line="3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</w:rPr>
                        <w:t>6.公示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eastAsia="zh-CN"/>
                        </w:rPr>
                        <w:t>发布</w:t>
                      </w:r>
                    </w:p>
                    <w:p w14:paraId="07EC51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  <w:t>办公室统一向社会公示授权使用名单，公示期期满无异议的企业产品纳入授权使用名单。</w:t>
                      </w:r>
                    </w:p>
                    <w:p w14:paraId="7DBBCF83">
                      <w:pPr>
                        <w:spacing w:line="300" w:lineRule="exact"/>
                        <w:ind w:firstLine="210" w:firstLineChars="100"/>
                        <w:jc w:val="left"/>
                        <w:rPr>
                          <w:rFonts w:ascii="方正小标宋简体" w:hAnsi="方正小标宋简体" w:eastAsia="方正小标宋简体" w:cs="方正小标宋简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F877CA">
      <w:pPr>
        <w:rPr>
          <w:rFonts w:hint="eastAsia"/>
        </w:rPr>
      </w:pPr>
    </w:p>
    <w:p w14:paraId="21734F6F">
      <w:pPr>
        <w:rPr>
          <w:rFonts w:hint="default"/>
          <w:lang w:val="en-US" w:eastAsia="zh-CN"/>
        </w:rPr>
      </w:pPr>
    </w:p>
    <w:p w14:paraId="3E5DF28A">
      <w:pPr>
        <w:rPr>
          <w:rFonts w:hint="default"/>
          <w:lang w:val="en-US" w:eastAsia="zh-CN"/>
        </w:rPr>
      </w:pPr>
    </w:p>
    <w:p w14:paraId="4285056D">
      <w:pPr>
        <w:rPr>
          <w:rFonts w:hint="default"/>
          <w:lang w:val="en-US" w:eastAsia="zh-CN"/>
        </w:rPr>
      </w:pPr>
    </w:p>
    <w:p w14:paraId="749989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2041" w:left="153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50C5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88D1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88D1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c1NDQ0NTBiOTAxMDdjNmY1NDQ4NTU3MWMyYjUifQ=="/>
  </w:docVars>
  <w:rsids>
    <w:rsidRoot w:val="669C4BC1"/>
    <w:rsid w:val="002D69C6"/>
    <w:rsid w:val="035032D2"/>
    <w:rsid w:val="05880EC8"/>
    <w:rsid w:val="0700419B"/>
    <w:rsid w:val="088055E1"/>
    <w:rsid w:val="08E622D0"/>
    <w:rsid w:val="09D17996"/>
    <w:rsid w:val="0BCF45F9"/>
    <w:rsid w:val="0CCD5943"/>
    <w:rsid w:val="0F340B15"/>
    <w:rsid w:val="117E3448"/>
    <w:rsid w:val="137D695F"/>
    <w:rsid w:val="147B3E2F"/>
    <w:rsid w:val="1482226F"/>
    <w:rsid w:val="155A3A41"/>
    <w:rsid w:val="162D6EFA"/>
    <w:rsid w:val="16C04B5F"/>
    <w:rsid w:val="16F36991"/>
    <w:rsid w:val="172C02BE"/>
    <w:rsid w:val="175132FB"/>
    <w:rsid w:val="1A9A54F1"/>
    <w:rsid w:val="1C610BAE"/>
    <w:rsid w:val="1CE2201D"/>
    <w:rsid w:val="1D6A2144"/>
    <w:rsid w:val="1E211683"/>
    <w:rsid w:val="1E6F7BAA"/>
    <w:rsid w:val="1F1F5C2D"/>
    <w:rsid w:val="1F377828"/>
    <w:rsid w:val="1FCD2816"/>
    <w:rsid w:val="21B422A2"/>
    <w:rsid w:val="21EE528E"/>
    <w:rsid w:val="22743C00"/>
    <w:rsid w:val="247C3685"/>
    <w:rsid w:val="256367BD"/>
    <w:rsid w:val="2698134E"/>
    <w:rsid w:val="27B78471"/>
    <w:rsid w:val="280A1710"/>
    <w:rsid w:val="296FBF80"/>
    <w:rsid w:val="29CA109D"/>
    <w:rsid w:val="29FE5E8E"/>
    <w:rsid w:val="2A9656C2"/>
    <w:rsid w:val="2B4F3BF1"/>
    <w:rsid w:val="2C816E79"/>
    <w:rsid w:val="2C84580F"/>
    <w:rsid w:val="2E7D792B"/>
    <w:rsid w:val="319F3556"/>
    <w:rsid w:val="31E53CB3"/>
    <w:rsid w:val="32D9263D"/>
    <w:rsid w:val="3852311A"/>
    <w:rsid w:val="39A713DD"/>
    <w:rsid w:val="3AACAD1C"/>
    <w:rsid w:val="3BF5EF0A"/>
    <w:rsid w:val="3D476409"/>
    <w:rsid w:val="3D8C8F10"/>
    <w:rsid w:val="3FBE15BF"/>
    <w:rsid w:val="40433564"/>
    <w:rsid w:val="4061131A"/>
    <w:rsid w:val="424B7743"/>
    <w:rsid w:val="440820EE"/>
    <w:rsid w:val="444F6C9C"/>
    <w:rsid w:val="44775625"/>
    <w:rsid w:val="44DF7568"/>
    <w:rsid w:val="44E152CE"/>
    <w:rsid w:val="46DE2603"/>
    <w:rsid w:val="46E25B3B"/>
    <w:rsid w:val="49036050"/>
    <w:rsid w:val="49462E71"/>
    <w:rsid w:val="49BD7233"/>
    <w:rsid w:val="49F32B65"/>
    <w:rsid w:val="4A290F07"/>
    <w:rsid w:val="4A972899"/>
    <w:rsid w:val="4B7E4C6C"/>
    <w:rsid w:val="4D6078B5"/>
    <w:rsid w:val="4E676294"/>
    <w:rsid w:val="4F466CDB"/>
    <w:rsid w:val="4F937F9D"/>
    <w:rsid w:val="500579DC"/>
    <w:rsid w:val="53F972A4"/>
    <w:rsid w:val="55F74B60"/>
    <w:rsid w:val="567576C5"/>
    <w:rsid w:val="56DB36DE"/>
    <w:rsid w:val="56FC7999"/>
    <w:rsid w:val="582708F3"/>
    <w:rsid w:val="588C5D99"/>
    <w:rsid w:val="5906656E"/>
    <w:rsid w:val="59400151"/>
    <w:rsid w:val="59635B58"/>
    <w:rsid w:val="59F01F0D"/>
    <w:rsid w:val="59F57CE9"/>
    <w:rsid w:val="5B8A61FE"/>
    <w:rsid w:val="5DD31495"/>
    <w:rsid w:val="5DFF11DB"/>
    <w:rsid w:val="5E3DA87F"/>
    <w:rsid w:val="5FBF6C60"/>
    <w:rsid w:val="5FFA0A18"/>
    <w:rsid w:val="5FFF3D73"/>
    <w:rsid w:val="5FFFEA5A"/>
    <w:rsid w:val="6063613E"/>
    <w:rsid w:val="606C1741"/>
    <w:rsid w:val="610B3E45"/>
    <w:rsid w:val="61AB7C15"/>
    <w:rsid w:val="62DF0A85"/>
    <w:rsid w:val="62E05693"/>
    <w:rsid w:val="63FC1545"/>
    <w:rsid w:val="66421363"/>
    <w:rsid w:val="669C4BC1"/>
    <w:rsid w:val="67581379"/>
    <w:rsid w:val="678B69A7"/>
    <w:rsid w:val="67BA7D5A"/>
    <w:rsid w:val="69E75397"/>
    <w:rsid w:val="6AF234F2"/>
    <w:rsid w:val="6B4B3F9D"/>
    <w:rsid w:val="6B557085"/>
    <w:rsid w:val="6BFF45E2"/>
    <w:rsid w:val="6CA60BF3"/>
    <w:rsid w:val="6CBDBB08"/>
    <w:rsid w:val="6D2D0199"/>
    <w:rsid w:val="6E3B1B9B"/>
    <w:rsid w:val="6EB438D7"/>
    <w:rsid w:val="6F754FCE"/>
    <w:rsid w:val="6FDFCE82"/>
    <w:rsid w:val="6FF59EE1"/>
    <w:rsid w:val="703A0F99"/>
    <w:rsid w:val="706D0344"/>
    <w:rsid w:val="707A5B05"/>
    <w:rsid w:val="71C945EA"/>
    <w:rsid w:val="71EA5507"/>
    <w:rsid w:val="720847EE"/>
    <w:rsid w:val="7266717D"/>
    <w:rsid w:val="726A244A"/>
    <w:rsid w:val="72D03EDF"/>
    <w:rsid w:val="73992401"/>
    <w:rsid w:val="73DC3912"/>
    <w:rsid w:val="73EE1F41"/>
    <w:rsid w:val="7A1E58DC"/>
    <w:rsid w:val="7A1F3AD4"/>
    <w:rsid w:val="7ADB6B66"/>
    <w:rsid w:val="7BC25B49"/>
    <w:rsid w:val="7C9F3475"/>
    <w:rsid w:val="7CBCFA10"/>
    <w:rsid w:val="7D385F46"/>
    <w:rsid w:val="7DF79DA3"/>
    <w:rsid w:val="7ECB0AA7"/>
    <w:rsid w:val="7FB59439"/>
    <w:rsid w:val="7FFFEE7F"/>
    <w:rsid w:val="8C99FCA1"/>
    <w:rsid w:val="96EEBEE3"/>
    <w:rsid w:val="97F6632C"/>
    <w:rsid w:val="9D7F06CD"/>
    <w:rsid w:val="9FFFBFCD"/>
    <w:rsid w:val="A39FCA9E"/>
    <w:rsid w:val="A58F1D52"/>
    <w:rsid w:val="B1FB15C1"/>
    <w:rsid w:val="B7FF7C0A"/>
    <w:rsid w:val="BEBB507B"/>
    <w:rsid w:val="BF76F0A5"/>
    <w:rsid w:val="BFFCC378"/>
    <w:rsid w:val="C7B7591F"/>
    <w:rsid w:val="CBBFC190"/>
    <w:rsid w:val="D7E31119"/>
    <w:rsid w:val="DFF6214E"/>
    <w:rsid w:val="E5D79F52"/>
    <w:rsid w:val="EA7B84FB"/>
    <w:rsid w:val="EC7D1815"/>
    <w:rsid w:val="EF7EABEE"/>
    <w:rsid w:val="EF7F5DBA"/>
    <w:rsid w:val="F0835BAD"/>
    <w:rsid w:val="F2F979D5"/>
    <w:rsid w:val="F6FD240E"/>
    <w:rsid w:val="FBBF6F2F"/>
    <w:rsid w:val="FDDD5253"/>
    <w:rsid w:val="FEAB275C"/>
    <w:rsid w:val="FF762DB6"/>
    <w:rsid w:val="FF7F5EFE"/>
    <w:rsid w:val="FF9EDF85"/>
    <w:rsid w:val="FFB98519"/>
    <w:rsid w:val="FFBFFC9A"/>
    <w:rsid w:val="FFFF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overflowPunct w:val="0"/>
      <w:topLinePunct/>
      <w:spacing w:after="120" w:afterLines="0" w:line="240" w:lineRule="auto"/>
      <w:ind w:firstLine="0" w:firstLineChars="0"/>
    </w:pPr>
    <w:rPr>
      <w:rFonts w:ascii="Verdana" w:hAnsi="Verdana" w:eastAsia="方正仿宋_GBK" w:cs="Times New Roman"/>
      <w:sz w:val="21"/>
      <w:szCs w:val="32"/>
      <w:lang w:eastAsia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1</Pages>
  <Words>24</Words>
  <Characters>24</Characters>
  <Lines>0</Lines>
  <Paragraphs>0</Paragraphs>
  <TotalTime>23</TotalTime>
  <ScaleCrop>false</ScaleCrop>
  <LinksUpToDate>false</LinksUpToDate>
  <CharactersWithSpaces>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2024-01-21T02:41:00Z</dcterms:created>
  <dc:creator>齐宇坤</dc:creator>
  <cp:lastModifiedBy>董</cp:lastModifiedBy>
  <cp:lastPrinted>2025-06-23T18:37:00Z</cp:lastPrinted>
  <dcterms:modified xsi:type="dcterms:W3CDTF">2026-05-21T03:47:21Z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724EF864874C4F9FAB2D32738F862531_13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