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43F4C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EE5A1CF">
      <w:pPr>
        <w:pStyle w:val="2"/>
        <w:rPr>
          <w:rFonts w:hint="eastAsia"/>
        </w:rPr>
      </w:pPr>
    </w:p>
    <w:p w14:paraId="4B599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“汕农领鲜”公用品牌授权</w:t>
      </w:r>
    </w:p>
    <w:p w14:paraId="0FBE0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使用申请审批流程图</w:t>
      </w:r>
    </w:p>
    <w:p w14:paraId="175B3E2B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201295</wp:posOffset>
                </wp:positionV>
                <wp:extent cx="3383915" cy="791845"/>
                <wp:effectExtent l="6350" t="6350" r="8255" b="952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E0F37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  <w:lang w:val="en-US" w:eastAsia="zh-CN"/>
                              </w:rPr>
                              <w:t>1.申请</w:t>
                            </w:r>
                          </w:p>
                          <w:p w14:paraId="7A55792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8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lang w:val="en-US" w:eastAsia="zh-CN"/>
                              </w:rPr>
                              <w:t>申请主体向当地主管部门申请</w:t>
                            </w:r>
                          </w:p>
                          <w:p w14:paraId="0B7A5925"/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3.95pt;margin-top:15.85pt;height:62.35pt;width:266.45pt;z-index:251665408;v-text-anchor:middle;mso-width-relative:page;mso-height-relative:page;" fillcolor="#FFFFFF" filled="t" stroked="t" coordsize="21600,21600" arcsize="0.166666666666667" o:gfxdata="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iVoai2wAAAAoBAAAPAAAAAAAAAAEAIAAA&#10;ACIAAABkcnMvZG93bnJldi54bWxQSwECFAAUAAAACACHTuJAzh9U7kICAACYBAAADgAAAAAAAAAB&#10;ACAAAAAqAQAAZHJzL2Uyb0RvYy54bWxQSwUGAAAAAAYABgBZAQAA3gUAAAAA&#10;">
                <v:fill on="t" focussize="0,0"/>
                <v:stroke weight="1pt" color="#000000" joinstyle="round"/>
                <v:imagedata o:title=""/>
                <o:lock v:ext="edit" aspectratio="f"/>
                <v:textbox inset="0mm,0mm,0mm,0mm">
                  <w:txbxContent>
                    <w:p w14:paraId="27E0F3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center"/>
                        <w:textAlignment w:val="auto"/>
                        <w:rPr>
                          <w:rFonts w:hint="default" w:ascii="方正小标宋简体" w:hAnsi="方正小标宋简体" w:eastAsia="方正小标宋简体" w:cs="方正小标宋简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  <w:lang w:val="en-US" w:eastAsia="zh-CN"/>
                        </w:rPr>
                        <w:t>1.申请</w:t>
                      </w:r>
                    </w:p>
                    <w:p w14:paraId="7A55792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8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lang w:val="en-US" w:eastAsia="zh-CN"/>
                        </w:rPr>
                        <w:t>申请主体向当地主管部门申请</w:t>
                      </w:r>
                    </w:p>
                    <w:p w14:paraId="0B7A5925"/>
                  </w:txbxContent>
                </v:textbox>
              </v:roundrect>
            </w:pict>
          </mc:Fallback>
        </mc:AlternateContent>
      </w:r>
    </w:p>
    <w:p w14:paraId="3D31D2E3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4B31669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261620</wp:posOffset>
                </wp:positionV>
                <wp:extent cx="1905" cy="248285"/>
                <wp:effectExtent l="37465" t="0" r="36830" b="1079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482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6.8pt;margin-top:20.6pt;height:19.55pt;width:0.15pt;z-index:251667456;mso-width-relative:page;mso-height-relative:page;" filled="f" stroked="t" coordsize="21600,21600" o:gfxdata="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Pz4UtYAAAAJAQAADwAAAAAAAAABACAA&#10;AAAiAAAAZHJzL2Rvd25yZXYueG1sUEsBAhQAFAAAAAgAh07iQP0B6j4PAgAA/gMAAA4AAAAAAAAA&#10;AQAgAAAAJQEAAGRycy9lMm9Eb2MueG1sUEsFBgAAAAAGAAYAWQEAAKY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DB7AD69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124460</wp:posOffset>
                </wp:positionV>
                <wp:extent cx="3383915" cy="791845"/>
                <wp:effectExtent l="6350" t="6350" r="8255" b="952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AA1DD8">
                            <w:pPr>
                              <w:spacing w:line="34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  <w:t>2.推荐</w:t>
                            </w:r>
                          </w:p>
                          <w:p w14:paraId="76037E4B">
                            <w:pPr>
                              <w:spacing w:line="30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</w:rPr>
                            </w:pPr>
                            <w:r>
                              <w:rPr>
                                <w:rFonts w:ascii="方正小标宋简体" w:hAnsi="方正小标宋简体" w:eastAsia="方正小标宋简体" w:cs="方正小标宋简体"/>
                                <w:lang w:val="en"/>
                              </w:rPr>
                              <w:t>农产品经当</w:t>
                            </w:r>
                            <w:r>
                              <w:rPr>
                                <w:rFonts w:ascii="方正小标宋简体" w:hAnsi="方正小标宋简体" w:eastAsia="方正小标宋简体" w:cs="方正小标宋简体"/>
                                <w:color w:val="auto"/>
                                <w:lang w:val="en"/>
                              </w:rPr>
                              <w:t>地农业农村局初审，加工食品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  <w:lang w:val="en"/>
                              </w:rPr>
                              <w:t>经</w:t>
                            </w:r>
                            <w:r>
                              <w:rPr>
                                <w:rFonts w:ascii="方正小标宋简体" w:hAnsi="方正小标宋简体" w:eastAsia="方正小标宋简体" w:cs="方正小标宋简体"/>
                                <w:color w:val="auto"/>
                                <w:lang w:val="en"/>
                              </w:rPr>
                              <w:t>当地市场监管局初审，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lang w:val="en"/>
                              </w:rPr>
                              <w:t>初审完成经初审完成后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</w:rPr>
                              <w:t>作出是否同意推荐的意见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15pt;margin-top:9.8pt;height:62.35pt;width:266.45pt;z-index:251663360;v-text-anchor:middle;mso-width-relative:page;mso-height-relative:page;" fillcolor="#FFFFFF" filled="t" stroked="t" coordsize="21600,21600" arcsize="0.166666666666667" o:gfxdata="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WMs8dwAAAAKAQAADwAAAAAAAAABACAA&#10;AAAiAAAAZHJzL2Rvd25yZXYueG1sUEsBAhQAFAAAAAgAh07iQIaDGL9CAgAAmAQAAA4AAAAAAAAA&#10;AQAgAAAAKwEAAGRycy9lMm9Eb2MueG1sUEsFBgAAAAAGAAYAWQEAAN8FAAAAAA==&#10;">
                <v:fill on="t" focussize="0,0"/>
                <v:stroke weight="1pt" color="#000000" joinstyle="round"/>
                <v:imagedata o:title=""/>
                <o:lock v:ext="edit" aspectratio="f"/>
                <v:textbox inset="0mm,0mm,0mm,0mm">
                  <w:txbxContent>
                    <w:p w14:paraId="0FAA1DD8">
                      <w:pPr>
                        <w:spacing w:line="34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</w:rPr>
                        <w:t>2.推荐</w:t>
                      </w:r>
                    </w:p>
                    <w:p w14:paraId="76037E4B">
                      <w:pPr>
                        <w:spacing w:line="30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</w:rPr>
                      </w:pPr>
                      <w:r>
                        <w:rPr>
                          <w:rFonts w:ascii="方正小标宋简体" w:hAnsi="方正小标宋简体" w:eastAsia="方正小标宋简体" w:cs="方正小标宋简体"/>
                          <w:lang w:val="en"/>
                        </w:rPr>
                        <w:t>农产品经当</w:t>
                      </w:r>
                      <w:r>
                        <w:rPr>
                          <w:rFonts w:ascii="方正小标宋简体" w:hAnsi="方正小标宋简体" w:eastAsia="方正小标宋简体" w:cs="方正小标宋简体"/>
                          <w:color w:val="auto"/>
                          <w:lang w:val="en"/>
                        </w:rPr>
                        <w:t>地农业农村局初审，加工食品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  <w:lang w:val="en"/>
                        </w:rPr>
                        <w:t>经</w:t>
                      </w:r>
                      <w:r>
                        <w:rPr>
                          <w:rFonts w:ascii="方正小标宋简体" w:hAnsi="方正小标宋简体" w:eastAsia="方正小标宋简体" w:cs="方正小标宋简体"/>
                          <w:color w:val="auto"/>
                          <w:lang w:val="en"/>
                        </w:rPr>
                        <w:t>当地市场监管局初审，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lang w:val="en"/>
                        </w:rPr>
                        <w:t>初审完成经初审完成后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</w:rPr>
                        <w:t>作出是否同意推荐的意见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86F291">
      <w:pPr>
        <w:rPr>
          <w:rFonts w:hint="eastAsia"/>
        </w:rPr>
      </w:pPr>
    </w:p>
    <w:p w14:paraId="62C4B454">
      <w:pPr>
        <w:rPr>
          <w:rFonts w:hint="eastAsia"/>
        </w:rPr>
      </w:pPr>
    </w:p>
    <w:p w14:paraId="65F1BC5C">
      <w:pPr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151130</wp:posOffset>
                </wp:positionV>
                <wp:extent cx="1905" cy="248285"/>
                <wp:effectExtent l="37465" t="0" r="36830" b="1079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482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8pt;margin-top:11.9pt;height:19.55pt;width:0.15pt;z-index:251666432;mso-width-relative:page;mso-height-relative:page;" filled="f" stroked="t" coordsize="21600,21600" o:gfxdata="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qUMhS1gAAAAkBAAAPAAAAAAAAAAEAIAAA&#10;ACIAAABkcnMvZG93bnJldi54bWxQSwECFAAUAAAACACHTuJAXFfwyA4CAAD+AwAADgAAAAAAAAAB&#10;ACAAAAAlAQAAZHJzL2Uyb0RvYy54bWxQSwUGAAAAAAYABgBZAQAAp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96D6731">
      <w:pPr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197485</wp:posOffset>
                </wp:positionV>
                <wp:extent cx="3383915" cy="791845"/>
                <wp:effectExtent l="6350" t="6350" r="8255" b="952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11E9E3">
                            <w:pPr>
                              <w:spacing w:line="40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  <w:t>3.受理</w:t>
                            </w:r>
                          </w:p>
                          <w:p w14:paraId="6F82447C">
                            <w:pPr>
                              <w:spacing w:line="30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lang w:val="e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</w:rPr>
                              <w:t>市农业农村局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  <w:lang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</w:rPr>
                              <w:t>市市场监督管局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</w:rPr>
                              <w:t>接收到各地的申请材料后，经复审作出是否同意受理的决定</w:t>
                            </w:r>
                          </w:p>
                          <w:p w14:paraId="7530CDFD">
                            <w:pPr>
                              <w:spacing w:line="340" w:lineRule="exact"/>
                              <w:ind w:firstLine="210" w:firstLineChars="100"/>
                              <w:rPr>
                                <w:rFonts w:ascii="方正小标宋简体" w:hAnsi="方正小标宋简体" w:eastAsia="方正小标宋简体" w:cs="方正小标宋简体"/>
                              </w:rPr>
                            </w:pP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6.95pt;margin-top:15.55pt;height:62.35pt;width:266.45pt;z-index:251660288;v-text-anchor:middle;mso-width-relative:page;mso-height-relative:page;" fillcolor="#FFFFFF" filled="t" stroked="t" coordsize="21600,21600" arcsize="0.166666666666667" o:gfxdata="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sZrhdwAAAAKAQAADwAAAAAAAAABACAA&#10;AAAiAAAAZHJzL2Rvd25yZXYueG1sUEsBAhQAFAAAAAgAh07iQJGb6fRCAgAAmAQAAA4AAAAAAAAA&#10;AQAgAAAAKwEAAGRycy9lMm9Eb2MueG1sUEsFBgAAAAAGAAYAWQEAAN8FAAAAAA==&#10;">
                <v:fill on="t" focussize="0,0"/>
                <v:stroke weight="1pt" color="#000000" joinstyle="round"/>
                <v:imagedata o:title=""/>
                <o:lock v:ext="edit" aspectratio="f"/>
                <v:textbox inset="0mm,0mm,0mm,0mm">
                  <w:txbxContent>
                    <w:p w14:paraId="3E11E9E3">
                      <w:pPr>
                        <w:spacing w:line="40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</w:rPr>
                        <w:t>3.受理</w:t>
                      </w:r>
                    </w:p>
                    <w:p w14:paraId="6F82447C">
                      <w:pPr>
                        <w:spacing w:line="30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lang w:val="e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</w:rPr>
                        <w:t>市农业农村局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  <w:lang w:eastAsia="zh-CN"/>
                        </w:rPr>
                        <w:t>和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</w:rPr>
                        <w:t>市市场监督管局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</w:rPr>
                        <w:t>接收到各地的申请材料后，经复审作出是否同意受理的决定</w:t>
                      </w:r>
                    </w:p>
                    <w:p w14:paraId="7530CDFD">
                      <w:pPr>
                        <w:spacing w:line="340" w:lineRule="exact"/>
                        <w:ind w:firstLine="210" w:firstLineChars="100"/>
                        <w:rPr>
                          <w:rFonts w:ascii="方正小标宋简体" w:hAnsi="方正小标宋简体" w:eastAsia="方正小标宋简体" w:cs="方正小标宋简体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C72E9C6">
      <w:pPr>
        <w:rPr>
          <w:rFonts w:hint="eastAsia"/>
        </w:rPr>
      </w:pPr>
    </w:p>
    <w:p w14:paraId="67B0483D">
      <w:pPr>
        <w:rPr>
          <w:rFonts w:hint="eastAsia"/>
        </w:rPr>
      </w:pPr>
    </w:p>
    <w:p w14:paraId="36EACD69">
      <w:pPr>
        <w:rPr>
          <w:rFonts w:hint="eastAsia"/>
        </w:rPr>
      </w:pPr>
    </w:p>
    <w:p w14:paraId="3BBB81E1">
      <w:pPr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173355</wp:posOffset>
                </wp:positionV>
                <wp:extent cx="1905" cy="248285"/>
                <wp:effectExtent l="37465" t="0" r="36830" b="1079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482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8pt;margin-top:13.65pt;height:19.55pt;width:0.15pt;z-index:251668480;mso-width-relative:page;mso-height-relative:page;" filled="f" stroked="t" coordsize="21600,21600" o:gfxdata="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7cdUdYAAAAJAQAADwAAAAAAAAABACAA&#10;AAAiAAAAZHJzL2Rvd25yZXYueG1sUEsBAhQAFAAAAAgAh07iQFUGKEwPAgAA/gMAAA4AAAAAAAAA&#10;AQAgAAAAJQEAAGRycy9lMm9Eb2MueG1sUEsFBgAAAAAGAAYAWQEAAKY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801461E">
      <w:pPr>
        <w:rPr>
          <w:rFonts w:hint="eastAsia"/>
        </w:rPr>
      </w:pPr>
    </w:p>
    <w:p w14:paraId="044E0D00">
      <w:pPr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40640</wp:posOffset>
                </wp:positionV>
                <wp:extent cx="3383915" cy="791845"/>
                <wp:effectExtent l="6350" t="6350" r="8255" b="952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36EC0E">
                            <w:pPr>
                              <w:spacing w:line="40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  <w:t>4.现场核查</w:t>
                            </w:r>
                          </w:p>
                          <w:p w14:paraId="3CC79AA2">
                            <w:pPr>
                              <w:spacing w:line="30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lang w:val="e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</w:rPr>
                              <w:t>工作专班办公室根据申请产品类别，分别会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</w:rPr>
                              <w:t>市农业农村局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</w:rPr>
                              <w:t>市市场监管局进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</w:rPr>
                              <w:t>行现场核查。</w:t>
                            </w:r>
                          </w:p>
                          <w:p w14:paraId="18F7B8D6">
                            <w:pPr>
                              <w:spacing w:line="280" w:lineRule="exact"/>
                              <w:jc w:val="center"/>
                            </w:pP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15pt;margin-top:3.2pt;height:62.35pt;width:266.45pt;z-index:251661312;v-text-anchor:middle;mso-width-relative:page;mso-height-relative:page;" fillcolor="#FFFFFF" filled="t" stroked="t" coordsize="21600,21600" arcsize="0.166666666666667" o:gfxdata="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DmKlLaAAAACQEAAA8AAAAAAAAAAQAgAAAA&#10;IgAAAGRycy9kb3ducmV2LnhtbFBLAQIUABQAAAAIAIdO4kDKyiuZQgIAAJgEAAAOAAAAAAAAAAEA&#10;IAAAACkBAABkcnMvZTJvRG9jLnhtbFBLBQYAAAAABgAGAFkBAADdBQAAAAA=&#10;">
                <v:fill on="t" focussize="0,0"/>
                <v:stroke weight="1pt" color="#000000" joinstyle="round"/>
                <v:imagedata o:title=""/>
                <o:lock v:ext="edit" aspectratio="f"/>
                <v:textbox inset="0mm,0mm,0mm,0mm">
                  <w:txbxContent>
                    <w:p w14:paraId="4536EC0E">
                      <w:pPr>
                        <w:spacing w:line="40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</w:rPr>
                        <w:t>4.现场核查</w:t>
                      </w:r>
                    </w:p>
                    <w:p w14:paraId="3CC79AA2">
                      <w:pPr>
                        <w:spacing w:line="30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lang w:val="e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</w:rPr>
                        <w:t>工作专班办公室根据申请产品类别，分别会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</w:rPr>
                        <w:t>市农业农村局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</w:rPr>
                        <w:t>市市场监管局进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</w:rPr>
                        <w:t>行现场核查。</w:t>
                      </w:r>
                    </w:p>
                    <w:p w14:paraId="18F7B8D6">
                      <w:pPr>
                        <w:spacing w:line="280" w:lineRule="exact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3812988">
      <w:pPr>
        <w:rPr>
          <w:rFonts w:hint="eastAsia"/>
        </w:rPr>
      </w:pPr>
    </w:p>
    <w:p w14:paraId="0E7AD86C">
      <w:pPr>
        <w:rPr>
          <w:rFonts w:hint="eastAsia"/>
        </w:rPr>
      </w:pPr>
    </w:p>
    <w:p w14:paraId="68606832">
      <w:pPr>
        <w:rPr>
          <w:rFonts w:hint="eastAsia"/>
        </w:rPr>
      </w:pPr>
    </w:p>
    <w:p w14:paraId="752EE2FF">
      <w:pPr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24765</wp:posOffset>
                </wp:positionV>
                <wp:extent cx="1905" cy="248285"/>
                <wp:effectExtent l="37465" t="0" r="36830" b="1079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482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5.6pt;margin-top:1.95pt;height:19.55pt;width:0.15pt;z-index:251669504;mso-width-relative:page;mso-height-relative:page;" filled="f" stroked="t" coordsize="21600,21600" o:gfxdata="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9Hvd91QAAAAgBAAAPAAAAAAAAAAEAIAAA&#10;ACIAAABkcnMvZG93bnJldi54bWxQSwECFAAUAAAACACHTuJA9FAyug8CAAD+AwAADgAAAAAAAAAB&#10;ACAAAAAkAQAAZHJzL2Uyb0RvYy54bWxQSwUGAAAAAAYABgBZAQAAp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941CFDA">
      <w:pPr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88900</wp:posOffset>
                </wp:positionV>
                <wp:extent cx="3383915" cy="791845"/>
                <wp:effectExtent l="6350" t="6350" r="8255" b="95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55D177">
                            <w:pPr>
                              <w:spacing w:line="36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  <w:t>5.审定</w:t>
                            </w:r>
                          </w:p>
                          <w:p w14:paraId="484A1649">
                            <w:pPr>
                              <w:spacing w:line="300" w:lineRule="exact"/>
                              <w:ind w:firstLine="210" w:firstLineChars="100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</w:rPr>
                              <w:t>①办公室整理材料报授权审定工作小组</w:t>
                            </w:r>
                          </w:p>
                          <w:p w14:paraId="717E21BE">
                            <w:pPr>
                              <w:spacing w:line="300" w:lineRule="exact"/>
                              <w:ind w:firstLine="210" w:firstLineChars="100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</w:rPr>
                              <w:t>②授权审定工作小组审定授权使用名单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3.35pt;margin-top:7pt;height:62.35pt;width:266.45pt;z-index:251662336;v-text-anchor:middle;mso-width-relative:page;mso-height-relative:page;" fillcolor="#FFFFFF" filled="t" stroked="t" coordsize="21600,21600" arcsize="0.166666666666667" o:gfxdata="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maKMXcAAAACgEAAA8AAAAAAAAAAQAg&#10;AAAAIgAAAGRycy9kb3ducmV2LnhtbFBLAQIUABQAAAAIAIdO4kDk+skOQwIAAJgEAAAOAAAAAAAA&#10;AAEAIAAAACsBAABkcnMvZTJvRG9jLnhtbFBLBQYAAAAABgAGAFkBAADgBQAAAAA=&#10;">
                <v:fill on="t" focussize="0,0"/>
                <v:stroke weight="1pt" color="#000000" joinstyle="round"/>
                <v:imagedata o:title=""/>
                <o:lock v:ext="edit" aspectratio="f"/>
                <v:textbox inset="0mm,0mm,0mm,0mm">
                  <w:txbxContent>
                    <w:p w14:paraId="0755D177">
                      <w:pPr>
                        <w:spacing w:line="36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</w:rPr>
                        <w:t>5.审定</w:t>
                      </w:r>
                    </w:p>
                    <w:p w14:paraId="484A1649">
                      <w:pPr>
                        <w:spacing w:line="300" w:lineRule="exact"/>
                        <w:ind w:firstLine="210" w:firstLineChars="100"/>
                        <w:jc w:val="left"/>
                        <w:rPr>
                          <w:rFonts w:ascii="方正小标宋简体" w:hAnsi="方正小标宋简体" w:eastAsia="方正小标宋简体" w:cs="方正小标宋简体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</w:rPr>
                        <w:t>①办公室整理材料报授权审定工作小组</w:t>
                      </w:r>
                    </w:p>
                    <w:p w14:paraId="717E21BE">
                      <w:pPr>
                        <w:spacing w:line="300" w:lineRule="exact"/>
                        <w:ind w:firstLine="210" w:firstLineChars="100"/>
                        <w:jc w:val="left"/>
                        <w:rPr>
                          <w:rFonts w:ascii="方正小标宋简体" w:hAnsi="方正小标宋简体" w:eastAsia="方正小标宋简体" w:cs="方正小标宋简体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</w:rPr>
                        <w:t>②授权审定工作小组审定授权使用名单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1BCA89">
      <w:pPr>
        <w:rPr>
          <w:rFonts w:hint="eastAsia"/>
        </w:rPr>
      </w:pPr>
    </w:p>
    <w:p w14:paraId="6F454C24">
      <w:pPr>
        <w:rPr>
          <w:rFonts w:hint="eastAsia"/>
        </w:rPr>
      </w:pPr>
    </w:p>
    <w:p w14:paraId="4EEDBA7B">
      <w:pPr>
        <w:rPr>
          <w:rFonts w:hint="eastAsia"/>
        </w:rPr>
      </w:pPr>
    </w:p>
    <w:p w14:paraId="2935393C">
      <w:pPr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92710</wp:posOffset>
                </wp:positionV>
                <wp:extent cx="1905" cy="248285"/>
                <wp:effectExtent l="37465" t="0" r="36830" b="1079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482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5pt;margin-top:7.3pt;height:19.55pt;width:0.15pt;z-index:251670528;mso-width-relative:page;mso-height-relative:page;" filled="f" stroked="t" coordsize="21600,21600" o:gfxdata="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XI1xi1gAAAAkBAAAPAAAAAAAAAAEAIAAA&#10;ACIAAABkcnMvZG93bnJldi54bWxQSwECFAAUAAAACACHTuJAcSMZMA4CAAD+AwAADgAAAAAAAAAB&#10;ACAAAAAlAQAAZHJzL2Uyb0RvYy54bWxQSwUGAAAAAAYABgBZAQAAp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AA3CB5A">
      <w:pPr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179705</wp:posOffset>
                </wp:positionV>
                <wp:extent cx="3383915" cy="791845"/>
                <wp:effectExtent l="6350" t="6350" r="8255" b="952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D68806">
                            <w:pPr>
                              <w:spacing w:line="36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  <w:t>6.公示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  <w:lang w:eastAsia="zh-CN"/>
                              </w:rPr>
                              <w:t>发布</w:t>
                            </w:r>
                          </w:p>
                          <w:p w14:paraId="07EC513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lang w:val="en-US" w:eastAsia="zh-CN"/>
                              </w:rPr>
                              <w:t>办公室统一向社会公示授权使用名单，公示期期满无异议的企业产品纳入授权使用名单。</w:t>
                            </w:r>
                          </w:p>
                          <w:p w14:paraId="7DBBCF83">
                            <w:pPr>
                              <w:spacing w:line="300" w:lineRule="exact"/>
                              <w:ind w:firstLine="210" w:firstLineChars="100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</w:rPr>
                            </w:pP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15pt;margin-top:14.15pt;height:62.35pt;width:266.45pt;z-index:251664384;v-text-anchor:middle;mso-width-relative:page;mso-height-relative:page;" fillcolor="#FFFFFF" filled="t" stroked="t" coordsize="21600,21600" arcsize="0.166666666666667" o:gfxdata="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GBUnNsAAAAKAQAADwAAAAAAAAABACAA&#10;AAAiAAAAZHJzL2Rvd25yZXYueG1sUEsBAhQAFAAAAAgAh07iQNesnm1DAgAAmAQAAA4AAAAAAAAA&#10;AQAgAAAAKgEAAGRycy9lMm9Eb2MueG1sUEsFBgAAAAAGAAYAWQEAAN8FAAAAAA==&#10;">
                <v:fill on="t" focussize="0,0"/>
                <v:stroke weight="1pt" color="#000000" joinstyle="round"/>
                <v:imagedata o:title=""/>
                <o:lock v:ext="edit" aspectratio="f"/>
                <v:textbox inset="0mm,0mm,0mm,0mm">
                  <w:txbxContent>
                    <w:p w14:paraId="1DD68806">
                      <w:pPr>
                        <w:spacing w:line="36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</w:rPr>
                        <w:t>6.公示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  <w:lang w:eastAsia="zh-CN"/>
                        </w:rPr>
                        <w:t>发布</w:t>
                      </w:r>
                    </w:p>
                    <w:p w14:paraId="07EC513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lang w:val="en-US" w:eastAsia="zh-CN"/>
                        </w:rPr>
                        <w:t>办公室统一向社会公示授权使用名单，公示期期满无异议的企业产品纳入授权使用名单。</w:t>
                      </w:r>
                    </w:p>
                    <w:p w14:paraId="7DBBCF83">
                      <w:pPr>
                        <w:spacing w:line="300" w:lineRule="exact"/>
                        <w:ind w:firstLine="210" w:firstLineChars="100"/>
                        <w:jc w:val="left"/>
                        <w:rPr>
                          <w:rFonts w:ascii="方正小标宋简体" w:hAnsi="方正小标宋简体" w:eastAsia="方正小标宋简体" w:cs="方正小标宋简体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F877CA">
      <w:pPr>
        <w:rPr>
          <w:rFonts w:hint="eastAsia"/>
        </w:rPr>
      </w:pPr>
    </w:p>
    <w:p w14:paraId="21734F6F">
      <w:pPr>
        <w:rPr>
          <w:rFonts w:hint="default"/>
          <w:lang w:val="en-US" w:eastAsia="zh-CN"/>
        </w:rPr>
      </w:pPr>
    </w:p>
    <w:p w14:paraId="3E5DF28A">
      <w:pPr>
        <w:rPr>
          <w:rFonts w:hint="default"/>
          <w:lang w:val="en-US" w:eastAsia="zh-CN"/>
        </w:rPr>
      </w:pPr>
    </w:p>
    <w:p w14:paraId="4285056D">
      <w:pPr>
        <w:rPr>
          <w:rFonts w:hint="default"/>
          <w:lang w:val="en-US" w:eastAsia="zh-CN"/>
        </w:rPr>
      </w:pPr>
    </w:p>
    <w:p w14:paraId="749989C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2041" w:left="1531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50C5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88D1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88D1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Njc1NDQ0NTBiOTAxMDdjNmY1NDQ4NTU3MWMyYjUifQ=="/>
  </w:docVars>
  <w:rsids>
    <w:rsidRoot w:val="669C4BC1"/>
    <w:rsid w:val="002D69C6"/>
    <w:rsid w:val="035032D2"/>
    <w:rsid w:val="05880EC8"/>
    <w:rsid w:val="0700419B"/>
    <w:rsid w:val="088055E1"/>
    <w:rsid w:val="08E622D0"/>
    <w:rsid w:val="09D17996"/>
    <w:rsid w:val="0BCF45F9"/>
    <w:rsid w:val="0CCD5943"/>
    <w:rsid w:val="0F340B15"/>
    <w:rsid w:val="117E3448"/>
    <w:rsid w:val="137D695F"/>
    <w:rsid w:val="147B3E2F"/>
    <w:rsid w:val="1482226F"/>
    <w:rsid w:val="155A3A41"/>
    <w:rsid w:val="162D6EFA"/>
    <w:rsid w:val="16C04B5F"/>
    <w:rsid w:val="16F36991"/>
    <w:rsid w:val="172C02BE"/>
    <w:rsid w:val="175132FB"/>
    <w:rsid w:val="1A9A54F1"/>
    <w:rsid w:val="1C610BAE"/>
    <w:rsid w:val="1CE2201D"/>
    <w:rsid w:val="1D6A2144"/>
    <w:rsid w:val="1E211683"/>
    <w:rsid w:val="1E6F7BAA"/>
    <w:rsid w:val="1F1F5C2D"/>
    <w:rsid w:val="1F377828"/>
    <w:rsid w:val="1FCD2816"/>
    <w:rsid w:val="21B422A2"/>
    <w:rsid w:val="21EE528E"/>
    <w:rsid w:val="22743C00"/>
    <w:rsid w:val="247C3685"/>
    <w:rsid w:val="256367BD"/>
    <w:rsid w:val="2698134E"/>
    <w:rsid w:val="27B78471"/>
    <w:rsid w:val="280A1710"/>
    <w:rsid w:val="296FBF80"/>
    <w:rsid w:val="29CA109D"/>
    <w:rsid w:val="29FE5E8E"/>
    <w:rsid w:val="2A9656C2"/>
    <w:rsid w:val="2B4F3BF1"/>
    <w:rsid w:val="2C816E79"/>
    <w:rsid w:val="2C84580F"/>
    <w:rsid w:val="2E7D792B"/>
    <w:rsid w:val="319F3556"/>
    <w:rsid w:val="31E53CB3"/>
    <w:rsid w:val="32D9263D"/>
    <w:rsid w:val="3852311A"/>
    <w:rsid w:val="39A713DD"/>
    <w:rsid w:val="3AACAD1C"/>
    <w:rsid w:val="3BF5EF0A"/>
    <w:rsid w:val="3D476409"/>
    <w:rsid w:val="3D8C8F10"/>
    <w:rsid w:val="3FBE15BF"/>
    <w:rsid w:val="40433564"/>
    <w:rsid w:val="4061131A"/>
    <w:rsid w:val="424B7743"/>
    <w:rsid w:val="440820EE"/>
    <w:rsid w:val="444F6C9C"/>
    <w:rsid w:val="44775625"/>
    <w:rsid w:val="44DF7568"/>
    <w:rsid w:val="44E152CE"/>
    <w:rsid w:val="46DE2603"/>
    <w:rsid w:val="46E25B3B"/>
    <w:rsid w:val="49036050"/>
    <w:rsid w:val="49462E71"/>
    <w:rsid w:val="49BD7233"/>
    <w:rsid w:val="49F32B65"/>
    <w:rsid w:val="4A290F07"/>
    <w:rsid w:val="4A972899"/>
    <w:rsid w:val="4B7E4C6C"/>
    <w:rsid w:val="4D6078B5"/>
    <w:rsid w:val="4E676294"/>
    <w:rsid w:val="4F466CDB"/>
    <w:rsid w:val="4F937F9D"/>
    <w:rsid w:val="500579DC"/>
    <w:rsid w:val="53F972A4"/>
    <w:rsid w:val="55F74B60"/>
    <w:rsid w:val="567576C5"/>
    <w:rsid w:val="56DB36DE"/>
    <w:rsid w:val="56FC7999"/>
    <w:rsid w:val="582708F3"/>
    <w:rsid w:val="588C5D99"/>
    <w:rsid w:val="5906656E"/>
    <w:rsid w:val="59400151"/>
    <w:rsid w:val="59635B58"/>
    <w:rsid w:val="59F01F0D"/>
    <w:rsid w:val="59F57CE9"/>
    <w:rsid w:val="5B8A61FE"/>
    <w:rsid w:val="5DD31495"/>
    <w:rsid w:val="5DFF11DB"/>
    <w:rsid w:val="5E3DA87F"/>
    <w:rsid w:val="5FBF6C60"/>
    <w:rsid w:val="5FFA0A18"/>
    <w:rsid w:val="5FFF3D73"/>
    <w:rsid w:val="5FFFEA5A"/>
    <w:rsid w:val="6063613E"/>
    <w:rsid w:val="606C1741"/>
    <w:rsid w:val="610B3E45"/>
    <w:rsid w:val="61AB7C15"/>
    <w:rsid w:val="62DF0A85"/>
    <w:rsid w:val="62E05693"/>
    <w:rsid w:val="63FC1545"/>
    <w:rsid w:val="66421363"/>
    <w:rsid w:val="669C4BC1"/>
    <w:rsid w:val="67581379"/>
    <w:rsid w:val="678B69A7"/>
    <w:rsid w:val="67BA7D5A"/>
    <w:rsid w:val="69E75397"/>
    <w:rsid w:val="6B4B3F9D"/>
    <w:rsid w:val="6B557085"/>
    <w:rsid w:val="6BFF45E2"/>
    <w:rsid w:val="6CA60BF3"/>
    <w:rsid w:val="6CBDBB08"/>
    <w:rsid w:val="6D2D0199"/>
    <w:rsid w:val="6E3B1B9B"/>
    <w:rsid w:val="6EB438D7"/>
    <w:rsid w:val="6F754FCE"/>
    <w:rsid w:val="6FDFCE82"/>
    <w:rsid w:val="6FF59EE1"/>
    <w:rsid w:val="703A0F99"/>
    <w:rsid w:val="706D0344"/>
    <w:rsid w:val="707A5B05"/>
    <w:rsid w:val="71C945EA"/>
    <w:rsid w:val="71EA5507"/>
    <w:rsid w:val="720847EE"/>
    <w:rsid w:val="7266717D"/>
    <w:rsid w:val="726A244A"/>
    <w:rsid w:val="72D03EDF"/>
    <w:rsid w:val="73992401"/>
    <w:rsid w:val="73DC3912"/>
    <w:rsid w:val="73EE1F41"/>
    <w:rsid w:val="7A1E58DC"/>
    <w:rsid w:val="7A1F3AD4"/>
    <w:rsid w:val="7ADB6B66"/>
    <w:rsid w:val="7BC25B49"/>
    <w:rsid w:val="7C9F3475"/>
    <w:rsid w:val="7CBCFA10"/>
    <w:rsid w:val="7D385F46"/>
    <w:rsid w:val="7DF79DA3"/>
    <w:rsid w:val="7ECB0AA7"/>
    <w:rsid w:val="7FB59439"/>
    <w:rsid w:val="7FFFEE7F"/>
    <w:rsid w:val="8C99FCA1"/>
    <w:rsid w:val="96EEBEE3"/>
    <w:rsid w:val="97F6632C"/>
    <w:rsid w:val="9D7F06CD"/>
    <w:rsid w:val="9FFFBFCD"/>
    <w:rsid w:val="A39FCA9E"/>
    <w:rsid w:val="A58F1D52"/>
    <w:rsid w:val="B1FB15C1"/>
    <w:rsid w:val="B7FF7C0A"/>
    <w:rsid w:val="BEBB507B"/>
    <w:rsid w:val="BF76F0A5"/>
    <w:rsid w:val="BFFCC378"/>
    <w:rsid w:val="C7B7591F"/>
    <w:rsid w:val="CBBFC190"/>
    <w:rsid w:val="D7E31119"/>
    <w:rsid w:val="DFF6214E"/>
    <w:rsid w:val="E5D79F52"/>
    <w:rsid w:val="EA7B84FB"/>
    <w:rsid w:val="EC7D1815"/>
    <w:rsid w:val="EF7EABEE"/>
    <w:rsid w:val="EF7F5DBA"/>
    <w:rsid w:val="F0835BAD"/>
    <w:rsid w:val="F2F979D5"/>
    <w:rsid w:val="F6FD240E"/>
    <w:rsid w:val="FBBF6F2F"/>
    <w:rsid w:val="FDDD5253"/>
    <w:rsid w:val="FEAB275C"/>
    <w:rsid w:val="FF762DB6"/>
    <w:rsid w:val="FF7F5EFE"/>
    <w:rsid w:val="FF9EDF85"/>
    <w:rsid w:val="FFB98519"/>
    <w:rsid w:val="FFBFFC9A"/>
    <w:rsid w:val="FFFFD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overflowPunct w:val="0"/>
      <w:topLinePunct/>
      <w:spacing w:after="120" w:afterLines="0" w:line="240" w:lineRule="auto"/>
      <w:ind w:firstLine="0" w:firstLineChars="0"/>
    </w:pPr>
    <w:rPr>
      <w:rFonts w:ascii="Verdana" w:hAnsi="Verdana" w:eastAsia="方正仿宋_GBK" w:cs="Times New Roman"/>
      <w:sz w:val="21"/>
      <w:szCs w:val="32"/>
      <w:lang w:eastAsia="en-US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市市场监督管理局</Company>
  <Pages>1</Pages>
  <Words>2184</Words>
  <Characters>2262</Characters>
  <Lines>0</Lines>
  <Paragraphs>0</Paragraphs>
  <TotalTime>23</TotalTime>
  <ScaleCrop>false</ScaleCrop>
  <LinksUpToDate>false</LinksUpToDate>
  <CharactersWithSpaces>2357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2024-01-21T02:41:00Z</dcterms:created>
  <dc:creator>齐宇坤</dc:creator>
  <cp:lastModifiedBy>董</cp:lastModifiedBy>
  <cp:lastPrinted>2025-06-23T18:37:00Z</cp:lastPrinted>
  <dcterms:modified xsi:type="dcterms:W3CDTF">2026-05-20T07:34:31Z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724EF864874C4F9FAB2D32738F862531_13</vt:lpwstr>
  </property>
  <property fmtid="{D5CDD505-2E9C-101B-9397-08002B2CF9AE}" pid="4" name="KSOTemplateDocerSaveRecord">
    <vt:lpwstr>eyJoZGlkIjoiMGQxMjdlZGMwOWY4Y2ZmYzYyNjgyMDRmNmY2ZjE3NGYiLCJ1c2VySWQiOiI4MDA3ODkyMzkifQ==</vt:lpwstr>
  </property>
</Properties>
</file>