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8E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</w:pPr>
    </w:p>
    <w:p w14:paraId="22114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</w:pPr>
    </w:p>
    <w:p w14:paraId="22729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</w:pPr>
    </w:p>
    <w:p w14:paraId="7129F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  <w:t>关于陆丰市2025年粮油规模种植主体单产提升项目实施主体名单（第六批）的公示</w:t>
      </w:r>
    </w:p>
    <w:p w14:paraId="16292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</w:pPr>
    </w:p>
    <w:p w14:paraId="3B4EA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为贯彻落实习近平总书记重要指示批示精神，推动规模种植主体提升主要粮油作物单产水平，根据《省农业农村厅关于印发&lt;2025年广东省粮油作物大面积单产提升实施方案&gt;的通知》(粤农农函〔2025〕260号)和《2025年汕尾市粮油作物大面积单产提升实施方案》文件要求，市农业农村局制定了《2025年陆丰市粮油规模种植主体单产提升项目实施方案》。</w:t>
      </w:r>
    </w:p>
    <w:p w14:paraId="71EC9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经种植主体自愿申请、村委确认、镇（街、室）报送、市农业农村局审核等程序，现拟对经测产符合补贴要求的51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个参与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实施主体（第六批）给予补贴（详见附表），予以公示。公示期自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2026年5月12日至2026年5月18日，共7天。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公示期间如对公示内容有异议，请在公示期内向陆丰市农业农村局反映。以个人名义反映情况的，请提供真实姓名、联系方式和反映事项证明材料等；以单位名义反映情况的，请提供单位真实名称（加盖公章）、联系人、联系方式和反映事项证明材料等。</w:t>
      </w:r>
    </w:p>
    <w:p w14:paraId="5C0FE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val="en-US" w:eastAsia="zh-CN" w:bidi="ar"/>
        </w:rPr>
        <w:t>联系人：林思涵          联系电话：0660-8888605</w:t>
      </w:r>
    </w:p>
    <w:p w14:paraId="2F35C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val="en-US" w:eastAsia="zh-CN" w:bidi="ar"/>
        </w:rPr>
        <w:t>通讯地址：陆丰市东海镇邻里中心11楼陆丰市农业农村局种植业管理与植保植检股</w:t>
      </w:r>
    </w:p>
    <w:p w14:paraId="01BAB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val="en-US" w:eastAsia="zh-CN" w:bidi="ar"/>
        </w:rPr>
        <w:t xml:space="preserve">邮政编码：516500   </w:t>
      </w:r>
    </w:p>
    <w:p w14:paraId="457C6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 w:bidi="ar"/>
        </w:rPr>
      </w:pPr>
    </w:p>
    <w:p w14:paraId="0C9CA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附件：陆丰市2025年粮油规模种植主体单产提升项目实施主体名单（第六批）</w:t>
      </w:r>
    </w:p>
    <w:p w14:paraId="371A46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C81C6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7D3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C7E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陆丰市农业农村局     </w:t>
      </w:r>
    </w:p>
    <w:p w14:paraId="2692E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5月12日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56A2D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5374DF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附件： </w:t>
      </w:r>
    </w:p>
    <w:p w14:paraId="28CA220A">
      <w:pPr>
        <w:ind w:firstLine="1440" w:firstLineChars="4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lang w:val="en-US" w:eastAsia="zh-CN"/>
        </w:rPr>
        <w:t>陆丰市2025年粮油规模种植主体单产提升项目实施主体名单（第六批）</w:t>
      </w:r>
    </w:p>
    <w:tbl>
      <w:tblPr>
        <w:tblStyle w:val="4"/>
        <w:tblW w:w="15660" w:type="dxa"/>
        <w:tblInd w:w="-6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155"/>
        <w:gridCol w:w="690"/>
        <w:gridCol w:w="1575"/>
        <w:gridCol w:w="1335"/>
        <w:gridCol w:w="990"/>
        <w:gridCol w:w="1380"/>
        <w:gridCol w:w="1785"/>
        <w:gridCol w:w="1830"/>
        <w:gridCol w:w="1665"/>
        <w:gridCol w:w="915"/>
        <w:gridCol w:w="855"/>
        <w:gridCol w:w="915"/>
      </w:tblGrid>
      <w:tr w14:paraId="675D3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种植地点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一卡通账号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公有账号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每亩补助金额（元/亩）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亩数（亩）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补助金额（元）</w:t>
            </w:r>
          </w:p>
        </w:tc>
      </w:tr>
      <w:tr w14:paraId="50D1B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甲西镇博社村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D9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9B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蔡昭重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151****5227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44158119******2419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621728163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7858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A9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16000</w:t>
            </w:r>
          </w:p>
        </w:tc>
      </w:tr>
      <w:tr w14:paraId="5769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甲西镇新青村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2D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47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张水睦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2393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621728163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20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</w:tr>
      <w:tr w14:paraId="394B6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甲西镇上堆村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陆丰市瑞隆种养有限公司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91441581MABYXLFBOM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余钢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44158119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0631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30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80F0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甲西镇新青村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7D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F1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张金和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2394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622823141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0261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2F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1760</w:t>
            </w:r>
          </w:p>
        </w:tc>
      </w:tr>
      <w:tr w14:paraId="5E54C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甲西镇新青村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B2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2B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张钦千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44158119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2391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621728163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49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</w:tr>
      <w:tr w14:paraId="76ED5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甲西镇新青村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9A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0D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张锦场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2457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622823141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0964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4B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 w14:paraId="62416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甲西镇新青村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6F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69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张增容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841X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621728163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A9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 w14:paraId="685C7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甲西镇新青村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55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40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张亚庆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2376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621728163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5027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BB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</w:tr>
      <w:tr w14:paraId="488C7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甲西镇新青村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28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7A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张永林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2377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621728163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4601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BF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</w:tr>
      <w:tr w14:paraId="1A160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甲西镇新青村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E4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56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张成陆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44253019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2372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622823141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6560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23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</w:tr>
      <w:tr w14:paraId="79705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甲西镇新青村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57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30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张金城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2371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622823141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9966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C5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</w:tr>
      <w:tr w14:paraId="67922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甲西镇新青村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D1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F1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卓庆流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621728163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5988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FB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</w:tr>
      <w:tr w14:paraId="10A56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大安镇石寨村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陆丰市新传农业科技有限公司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9144158108449908XU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陈俊局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4297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85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2009002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123639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</w:tr>
      <w:tr w14:paraId="331D6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大安镇河二村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78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BC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罗金顺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621728163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4279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FA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</w:tr>
      <w:tr w14:paraId="5DC2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桥冲镇后冲村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陆丰市展业种养专业合作社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93441581MA551L9F3C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林国良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13927966586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44152219******339X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621728163******9980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F1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</w:tr>
      <w:tr w14:paraId="34B3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上英镇英施村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14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92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施益润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0660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44158119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621728163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8092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D9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9200</w:t>
            </w:r>
          </w:p>
        </w:tc>
      </w:tr>
      <w:tr w14:paraId="60FE8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上英镇英施村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77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36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施勇报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13929340226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44158119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4598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621728163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6661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09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8800</w:t>
            </w:r>
          </w:p>
        </w:tc>
      </w:tr>
      <w:tr w14:paraId="357E8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上英镇英施村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8C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8B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施春木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13729527488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44253019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457X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D1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8600</w:t>
            </w:r>
          </w:p>
        </w:tc>
      </w:tr>
      <w:tr w14:paraId="0D06F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上英镇英施村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62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D1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施建科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13516650806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4591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8742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45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8400</w:t>
            </w:r>
          </w:p>
        </w:tc>
      </w:tr>
      <w:tr w14:paraId="3DF23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上英镇英施村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47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BE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13411092932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621467318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32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9600</w:t>
            </w:r>
          </w:p>
        </w:tc>
      </w:tr>
      <w:tr w14:paraId="3FC8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上英镇英施村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A7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9A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施建达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13824228017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621721200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52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11200</w:t>
            </w:r>
          </w:p>
        </w:tc>
      </w:tr>
      <w:tr w14:paraId="20AEE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上英镇英施村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AD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18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施泽群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13719578975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4597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38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14000</w:t>
            </w:r>
          </w:p>
        </w:tc>
      </w:tr>
      <w:tr w14:paraId="586A7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上英镇英施村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EA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2E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施色珍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13543149254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44158119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4567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621728163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4769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4F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</w:tr>
      <w:tr w14:paraId="23F2B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上英镇英施村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C8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F6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施志伟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13560556689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8466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3F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0FB80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上英镇英施村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陆丰市易兴农业种养专业合作社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93441581MA51H60X6D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施泽坚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18344227898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44158119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0E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4426000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16000</w:t>
            </w:r>
          </w:p>
        </w:tc>
      </w:tr>
      <w:tr w14:paraId="20DA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上英镇英施村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D3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E1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施水财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13432786209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4592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3372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C9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5600</w:t>
            </w:r>
          </w:p>
        </w:tc>
      </w:tr>
      <w:tr w14:paraId="3920D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上英镇英施村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B7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64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施桂军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18025786333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44158119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621728163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3D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9200</w:t>
            </w:r>
          </w:p>
        </w:tc>
      </w:tr>
      <w:tr w14:paraId="1ED94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上英镇英施村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A9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A8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施少群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13543149254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4379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621728163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75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15040</w:t>
            </w:r>
          </w:p>
        </w:tc>
      </w:tr>
      <w:tr w14:paraId="5AE2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上英镇英施村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A8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F6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施楚鸿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18219187599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4597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621728163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7740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B8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68790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上英镇英郑村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0B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B4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郑港昌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15019573839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44253019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621467318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8063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15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12800</w:t>
            </w:r>
          </w:p>
        </w:tc>
      </w:tr>
      <w:tr w14:paraId="6BCCC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上英镇英郑村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FA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17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郑召乐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18476798198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44253019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621728163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4753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9A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4906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上英镇英郑村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陆丰市星富生态种养农场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92441581MADLQYEA5F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林少伟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13536508188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44158119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55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4426020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16000</w:t>
            </w:r>
          </w:p>
        </w:tc>
      </w:tr>
      <w:tr w14:paraId="32FFC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上英镇联海村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92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F4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周建生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15813212656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5824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B6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13FD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上英镇联海村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A7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CA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林国阳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15876764947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44253019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4591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621728163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DD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6800</w:t>
            </w:r>
          </w:p>
        </w:tc>
      </w:tr>
      <w:tr w14:paraId="4E71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上英镇联海村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07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B6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徐建炉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13713887382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D3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</w:tr>
      <w:tr w14:paraId="2334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上英镇联海村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D3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38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林汉来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13692966435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457X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8351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D6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</w:tr>
      <w:tr w14:paraId="75B8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上英镇联海村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F6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08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周俊杰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13729563868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44253019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621467318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8824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94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</w:tr>
      <w:tr w14:paraId="7EEBC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上英镇联海村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05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40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林俊旺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13510517604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621467720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8105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0C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4800</w:t>
            </w:r>
          </w:p>
        </w:tc>
      </w:tr>
      <w:tr w14:paraId="4496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上英镇联海村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5B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3E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庄丽婷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13680914997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44158119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4749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622823141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6063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20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12800</w:t>
            </w:r>
          </w:p>
        </w:tc>
      </w:tr>
      <w:tr w14:paraId="54CB1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上英镇联海村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60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F2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13543131296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44253019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6133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84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</w:tr>
      <w:tr w14:paraId="2AD8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上英镇联海村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74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C3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林伟忠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15820316636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4594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622823141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5269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6B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6B74A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上英镇联海村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03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C3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13543130189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44253019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E5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9600</w:t>
            </w:r>
          </w:p>
        </w:tc>
      </w:tr>
      <w:tr w14:paraId="3E1CE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上英镇联海村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54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E3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林国权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13380848900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8294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7B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8800</w:t>
            </w:r>
          </w:p>
        </w:tc>
      </w:tr>
      <w:tr w14:paraId="2026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上英镇海口村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E7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97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庄少提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13670200589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32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</w:tr>
      <w:tr w14:paraId="146C8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上英镇海口村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9C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30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庄少标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13729590433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6898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F7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12400</w:t>
            </w:r>
          </w:p>
        </w:tc>
      </w:tr>
      <w:tr w14:paraId="00034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上英镇海口村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BB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03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庄孝相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13432746543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621756700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EC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</w:tr>
      <w:tr w14:paraId="35CFC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0" w:hRule="atLeast"/>
        </w:trPr>
        <w:tc>
          <w:tcPr>
            <w:tcW w:w="138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7535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318200</w:t>
            </w:r>
            <w:bookmarkStart w:id="0" w:name="_GoBack"/>
            <w:bookmarkEnd w:id="0"/>
          </w:p>
        </w:tc>
      </w:tr>
    </w:tbl>
    <w:p w14:paraId="31D29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</w:p>
    <w:p w14:paraId="0FABB389"/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BD30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57D7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B57D7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D97D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808FF"/>
    <w:rsid w:val="04073714"/>
    <w:rsid w:val="18CB25F9"/>
    <w:rsid w:val="1F3523D1"/>
    <w:rsid w:val="234E6301"/>
    <w:rsid w:val="29581A7C"/>
    <w:rsid w:val="30B419E6"/>
    <w:rsid w:val="37E50A1A"/>
    <w:rsid w:val="4A0808FF"/>
    <w:rsid w:val="4C54210A"/>
    <w:rsid w:val="59EF5441"/>
    <w:rsid w:val="5D63417B"/>
    <w:rsid w:val="65525F77"/>
    <w:rsid w:val="6A127E92"/>
    <w:rsid w:val="6CA93F24"/>
    <w:rsid w:val="6EFA2466"/>
    <w:rsid w:val="7834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1578</Words>
  <Characters>4350</Characters>
  <Lines>0</Lines>
  <Paragraphs>0</Paragraphs>
  <TotalTime>12</TotalTime>
  <ScaleCrop>false</ScaleCrop>
  <LinksUpToDate>false</LinksUpToDate>
  <CharactersWithSpaces>4374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2026-03-16T03:23:00Z</dcterms:created>
  <dc:creator>人生在涂</dc:creator>
  <cp:lastModifiedBy>人生在涂</cp:lastModifiedBy>
  <cp:lastPrinted>2026-05-06T01:07:00Z</cp:lastPrinted>
  <dcterms:modified xsi:type="dcterms:W3CDTF">2026-05-13T07:27:31Z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37DDC0955CEE434CA9E3FD9FB5D68225_11</vt:lpwstr>
  </property>
  <property fmtid="{D5CDD505-2E9C-101B-9397-08002B2CF9AE}" pid="4" name="KSOTemplateDocerSaveRecord">
    <vt:lpwstr>eyJoZGlkIjoiMWFjNDQzNmM2MTJmNmY3M2MzZDNiOTNmZTljZDkzNzIiLCJ1c2VySWQiOiI2NDMxMTAyMzUifQ==</vt:lpwstr>
  </property>
</Properties>
</file>