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E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</w:p>
    <w:p w14:paraId="22114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</w:p>
    <w:p w14:paraId="22729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</w:p>
    <w:p w14:paraId="7129F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关于陆丰市2025年粮油规模种植主体单产提升项目实施主体名单（第五批）的公示</w:t>
      </w:r>
    </w:p>
    <w:p w14:paraId="1629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</w:p>
    <w:p w14:paraId="3B4E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为贯彻落实习近平总书记重要指示批示精神，推动规模种植主体提升主要粮油作物单产水平，根据《省农业农村厅关于印发&lt;2025年广东省粮油作物大面积单产提升实施方案&gt;的通知》(粤农农函〔2025〕260号)和《2025年汕尾市粮油作物大面积单产提升实施方案》文件要求，市农业农村局制定了《2025年陆丰市粮油规模种植主体单产提升项目实施方案》。</w:t>
      </w:r>
    </w:p>
    <w:p w14:paraId="71EC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经种植主体自愿申请、村委确认、镇（街、室）报送、市农业农村局审核等程序，现拟对经测产符合补贴要求的51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个参与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实施主体（第五批）给予补贴（详见附表），予以公示。公示期自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2026年5月12 日至2026年5月18日，共7天。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公示期间如对公示内容有异议，请在公示期内向陆丰市农业农村局反映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14:paraId="5C0FE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联系人：林思涵          联系电话：0660-8888605</w:t>
      </w:r>
    </w:p>
    <w:p w14:paraId="2F35C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通讯地址：陆丰市东海镇邻里中心11楼陆丰市农业农村局种植业管理与植保植检股</w:t>
      </w:r>
    </w:p>
    <w:p w14:paraId="01BA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 xml:space="preserve">邮政编码：516500   </w:t>
      </w:r>
    </w:p>
    <w:p w14:paraId="457C6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 w:bidi="ar"/>
        </w:rPr>
      </w:pPr>
    </w:p>
    <w:p w14:paraId="0C9CA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附件：陆丰市2025年粮油规模种植主体单产提升项目实施主体名单（第五批）</w:t>
      </w:r>
    </w:p>
    <w:p w14:paraId="371A46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C81C6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7D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C7E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陆丰市农业农村局     </w:t>
      </w:r>
    </w:p>
    <w:p w14:paraId="2692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5月12日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6A2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97" w:right="1800" w:bottom="1440" w:left="1800" w:header="851" w:footer="992" w:gutter="0"/>
          <w:cols w:space="425" w:num="1"/>
          <w:docGrid w:type="lines" w:linePitch="312" w:charSpace="0"/>
        </w:sectPr>
      </w:pPr>
    </w:p>
    <w:p w14:paraId="15374DF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 </w:t>
      </w:r>
    </w:p>
    <w:p w14:paraId="28CA220A">
      <w:pPr>
        <w:ind w:firstLine="1440" w:firstLineChars="4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  <w:t>陆丰市2025年粮油规模种植主体单产提升项目实施主体名单（第五批）</w:t>
      </w:r>
    </w:p>
    <w:tbl>
      <w:tblPr>
        <w:tblStyle w:val="4"/>
        <w:tblW w:w="15195" w:type="dxa"/>
        <w:tblInd w:w="-6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40"/>
        <w:gridCol w:w="645"/>
        <w:gridCol w:w="1515"/>
        <w:gridCol w:w="1245"/>
        <w:gridCol w:w="960"/>
        <w:gridCol w:w="1455"/>
        <w:gridCol w:w="1710"/>
        <w:gridCol w:w="1815"/>
        <w:gridCol w:w="1665"/>
        <w:gridCol w:w="900"/>
        <w:gridCol w:w="780"/>
        <w:gridCol w:w="885"/>
      </w:tblGrid>
      <w:tr w14:paraId="5A16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公有账号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每亩补助金额（元/亩）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亩数（亩）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补助金额（元）</w:t>
            </w:r>
          </w:p>
        </w:tc>
      </w:tr>
      <w:tr w14:paraId="6E6D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南塘镇梧厝村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陆丰市南塘镇润泽种养场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92441581MACM527P0L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施俊杰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159****2232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44152219******1713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621518163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64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11240</w:t>
            </w:r>
          </w:p>
        </w:tc>
      </w:tr>
      <w:tr w14:paraId="69DA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南塘镇溪南村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陆丰市修义种养有限公司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91441581MA54229DX4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魏修义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29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4426080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27960</w:t>
            </w:r>
          </w:p>
        </w:tc>
      </w:tr>
      <w:tr w14:paraId="6DC4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南塘镇南湖村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96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D8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陈腾浩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50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16400</w:t>
            </w:r>
          </w:p>
        </w:tc>
      </w:tr>
      <w:tr w14:paraId="1673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南塘镇长山村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90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6A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622848141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32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</w:tr>
      <w:tr w14:paraId="5C23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南塘镇潭头村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49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A1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郑继林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D8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</w:tr>
      <w:tr w14:paraId="5159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南塘镇竹坑村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04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37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黄育群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62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</w:tr>
      <w:tr w14:paraId="7CB8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南塘镇圳头村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陆丰市腾贤农业专业合作社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93441581MA54PJWE6R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欧裕贤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4A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6880</w:t>
            </w:r>
          </w:p>
        </w:tc>
      </w:tr>
      <w:tr w14:paraId="2860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南塘镇白山村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A8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8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李炳永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177X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621018880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C8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 w14:paraId="7420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南塘镇龙岭村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陆丰市夏浓农业发展有限公司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91441581MA55QC4R1J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黄汉生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622188597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54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6400</w:t>
            </w:r>
          </w:p>
        </w:tc>
      </w:tr>
      <w:tr w14:paraId="511C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南塘镇长山村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7B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60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黄汉超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32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5081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南塘镇北湖村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陆丰市丁仁山种养场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78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39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449D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南塘镇南湖村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3B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EB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陈腾浩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F8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</w:t>
            </w:r>
          </w:p>
        </w:tc>
      </w:tr>
      <w:tr w14:paraId="20EF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南塘镇丁仁山村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陆丰市修义种养有限公司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91441581MA54229DX4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魏修义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95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4426080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 w14:paraId="207E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南塘镇圳头村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陆丰市腾贤农业专业合作社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AC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欧裕贤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9F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6680</w:t>
            </w:r>
          </w:p>
        </w:tc>
      </w:tr>
      <w:tr w14:paraId="68AF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南塘镇白山村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41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03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李炳永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177X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621018880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D1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 w14:paraId="6E59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上英镇半埔村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DC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42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林吉荣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CD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71DE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上英镇半埔村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E1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D4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林顺财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88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317D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上英镇半埔村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65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95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林钦实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16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6400</w:t>
            </w:r>
          </w:p>
        </w:tc>
      </w:tr>
      <w:tr w14:paraId="3FF2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上英镇半埔村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60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D2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林汉坪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6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3400</w:t>
            </w:r>
          </w:p>
        </w:tc>
      </w:tr>
      <w:tr w14:paraId="0F3A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上英镇半埔村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53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F2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林梅珍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12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8040</w:t>
            </w:r>
          </w:p>
        </w:tc>
      </w:tr>
      <w:tr w14:paraId="692E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上英镇半埔村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C1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28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林顺财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69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7560</w:t>
            </w:r>
          </w:p>
        </w:tc>
      </w:tr>
      <w:tr w14:paraId="4751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上英镇半埔村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F8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98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林吉荣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FF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7880</w:t>
            </w:r>
          </w:p>
        </w:tc>
      </w:tr>
      <w:tr w14:paraId="01BE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上英镇半埔村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96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05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林少彬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38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8080</w:t>
            </w:r>
          </w:p>
        </w:tc>
      </w:tr>
      <w:tr w14:paraId="7263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上英镇半埔村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A5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CC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林顺兴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E8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7920</w:t>
            </w:r>
          </w:p>
        </w:tc>
      </w:tr>
      <w:tr w14:paraId="574E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上英镇下灶里村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0B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06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林少本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59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70C9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上英镇下灶里村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0B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39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621467318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FB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59A3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上英镇下灶里村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56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2F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林耀聪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24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6320</w:t>
            </w:r>
          </w:p>
        </w:tc>
      </w:tr>
      <w:tr w14:paraId="1331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上英镇下灶里村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BC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1C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621467318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76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6240</w:t>
            </w:r>
          </w:p>
        </w:tc>
      </w:tr>
      <w:tr w14:paraId="005F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上英镇下灶里村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12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E5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林少本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97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6080</w:t>
            </w:r>
          </w:p>
        </w:tc>
      </w:tr>
      <w:tr w14:paraId="1224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上英镇浮头村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50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D5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庄春旺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40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7155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上英镇浮头村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陆丰市春旺种养殖有限公司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91441581MA7NE76C2A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庄春旺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78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4426030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 w14:paraId="4565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上英镇上英村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C8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38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林楚红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621467318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83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7395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上英镇上英村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C0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0D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周振程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D7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15200</w:t>
            </w:r>
          </w:p>
        </w:tc>
      </w:tr>
      <w:tr w14:paraId="42BB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上英镇新寮村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C9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09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黄汉财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14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</w:tr>
      <w:tr w14:paraId="5984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上英镇新寮村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C6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84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施少雄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0B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372A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上英镇新寮村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2E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45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黄汉利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8F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10400</w:t>
            </w:r>
          </w:p>
        </w:tc>
      </w:tr>
      <w:tr w14:paraId="6076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上英镇新寮村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09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BD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施兰高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27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</w:tr>
      <w:tr w14:paraId="18C3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上英镇钱广村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31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1C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钱国暖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459X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68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</w:t>
            </w:r>
          </w:p>
        </w:tc>
      </w:tr>
      <w:tr w14:paraId="4C9E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上英镇钱广村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C1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71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钱榜华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AE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8960</w:t>
            </w:r>
          </w:p>
        </w:tc>
      </w:tr>
      <w:tr w14:paraId="2F59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上英镇钱广村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E8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77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钱加伟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ED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14120</w:t>
            </w:r>
          </w:p>
        </w:tc>
      </w:tr>
      <w:tr w14:paraId="1947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C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C0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庄连针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621467318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61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</w:t>
            </w:r>
          </w:p>
        </w:tc>
      </w:tr>
      <w:tr w14:paraId="350C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5F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BD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庄来旺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7E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6EB9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75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52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庄胜随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03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3F47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FF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5F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庄祖贤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34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</w:tr>
      <w:tr w14:paraId="111A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32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58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庄振忠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9A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 w14:paraId="71C1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7A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93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庄少财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F3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12800</w:t>
            </w:r>
          </w:p>
        </w:tc>
      </w:tr>
      <w:tr w14:paraId="1785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74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67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庄琪辉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36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 w14:paraId="63FC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F4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C8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庄振宜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22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 w14:paraId="6E62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B5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23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庄孝明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621797580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1C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2640</w:t>
            </w:r>
          </w:p>
        </w:tc>
      </w:tr>
      <w:tr w14:paraId="394B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CA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82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庄德文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15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2020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AF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8C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林俊坚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C2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55F8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388680</w:t>
            </w:r>
          </w:p>
        </w:tc>
      </w:tr>
    </w:tbl>
    <w:p w14:paraId="0FABB389"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BD3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57D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57D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97D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808FF"/>
    <w:rsid w:val="02392A25"/>
    <w:rsid w:val="025E7A82"/>
    <w:rsid w:val="02D95AEB"/>
    <w:rsid w:val="03ED56BE"/>
    <w:rsid w:val="048E35F2"/>
    <w:rsid w:val="059A7058"/>
    <w:rsid w:val="06974875"/>
    <w:rsid w:val="081E4FBF"/>
    <w:rsid w:val="0979586D"/>
    <w:rsid w:val="0CA77552"/>
    <w:rsid w:val="0DAD02E4"/>
    <w:rsid w:val="0DE6032D"/>
    <w:rsid w:val="0EC86A0D"/>
    <w:rsid w:val="0F386966"/>
    <w:rsid w:val="0F9D0EBF"/>
    <w:rsid w:val="0FF21238"/>
    <w:rsid w:val="10CF4C25"/>
    <w:rsid w:val="12DA0C7B"/>
    <w:rsid w:val="13C438C4"/>
    <w:rsid w:val="164D273A"/>
    <w:rsid w:val="164E51A8"/>
    <w:rsid w:val="166A38C9"/>
    <w:rsid w:val="19010DAE"/>
    <w:rsid w:val="1A5D3284"/>
    <w:rsid w:val="1B413BDA"/>
    <w:rsid w:val="1CFE11EF"/>
    <w:rsid w:val="1D491D3F"/>
    <w:rsid w:val="205F6F35"/>
    <w:rsid w:val="22314A37"/>
    <w:rsid w:val="22494FF3"/>
    <w:rsid w:val="2802590C"/>
    <w:rsid w:val="28B210E0"/>
    <w:rsid w:val="291C0659"/>
    <w:rsid w:val="2AD70CCF"/>
    <w:rsid w:val="2D860D50"/>
    <w:rsid w:val="2E3F536B"/>
    <w:rsid w:val="2F650C5A"/>
    <w:rsid w:val="315B128A"/>
    <w:rsid w:val="32C56DD8"/>
    <w:rsid w:val="334934D5"/>
    <w:rsid w:val="33F00AC4"/>
    <w:rsid w:val="342E3663"/>
    <w:rsid w:val="35125F65"/>
    <w:rsid w:val="36174C78"/>
    <w:rsid w:val="36401AD9"/>
    <w:rsid w:val="36620671"/>
    <w:rsid w:val="37CE3CEC"/>
    <w:rsid w:val="398E34A3"/>
    <w:rsid w:val="39D14221"/>
    <w:rsid w:val="3B5A0DA7"/>
    <w:rsid w:val="3CE36351"/>
    <w:rsid w:val="454E2756"/>
    <w:rsid w:val="479B488A"/>
    <w:rsid w:val="49AC016B"/>
    <w:rsid w:val="4A0808FF"/>
    <w:rsid w:val="4AE043B3"/>
    <w:rsid w:val="4B111EB1"/>
    <w:rsid w:val="4C2A2BB8"/>
    <w:rsid w:val="4CF738F8"/>
    <w:rsid w:val="4E9904C8"/>
    <w:rsid w:val="4EC417B5"/>
    <w:rsid w:val="4EF120B3"/>
    <w:rsid w:val="4EF223F7"/>
    <w:rsid w:val="4F26037B"/>
    <w:rsid w:val="4FE02171"/>
    <w:rsid w:val="50760AC1"/>
    <w:rsid w:val="52257550"/>
    <w:rsid w:val="52ED45B9"/>
    <w:rsid w:val="55DB4169"/>
    <w:rsid w:val="55E02539"/>
    <w:rsid w:val="56050830"/>
    <w:rsid w:val="57A20171"/>
    <w:rsid w:val="58A6632B"/>
    <w:rsid w:val="5A4F2AE0"/>
    <w:rsid w:val="5AE623A0"/>
    <w:rsid w:val="5BB75528"/>
    <w:rsid w:val="5C9C6B7A"/>
    <w:rsid w:val="5D3A69D3"/>
    <w:rsid w:val="5D725287"/>
    <w:rsid w:val="5F254841"/>
    <w:rsid w:val="5FC86AF5"/>
    <w:rsid w:val="606D5311"/>
    <w:rsid w:val="63583DC3"/>
    <w:rsid w:val="65430AEC"/>
    <w:rsid w:val="65525F77"/>
    <w:rsid w:val="67966BAB"/>
    <w:rsid w:val="6BAC7412"/>
    <w:rsid w:val="6BB8600B"/>
    <w:rsid w:val="6DDE5826"/>
    <w:rsid w:val="70E1583E"/>
    <w:rsid w:val="72033DAE"/>
    <w:rsid w:val="745443C6"/>
    <w:rsid w:val="75CD61DE"/>
    <w:rsid w:val="765640B1"/>
    <w:rsid w:val="7A9A6032"/>
    <w:rsid w:val="7E206896"/>
    <w:rsid w:val="7E5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1617</Words>
  <Characters>4416</Characters>
  <Lines>0</Lines>
  <Paragraphs>0</Paragraphs>
  <TotalTime>0</TotalTime>
  <ScaleCrop>false</ScaleCrop>
  <LinksUpToDate>false</LinksUpToDate>
  <CharactersWithSpaces>4441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2026-03-16T03:23:00Z</dcterms:created>
  <dc:creator>人生在涂</dc:creator>
  <cp:lastModifiedBy>人生在涂</cp:lastModifiedBy>
  <cp:lastPrinted>2026-05-11T08:24:00Z</cp:lastPrinted>
  <dcterms:modified xsi:type="dcterms:W3CDTF">2026-05-13T07:13:09Z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E6E21C4B32FE462F956D53BAE6078717_13</vt:lpwstr>
  </property>
  <property fmtid="{D5CDD505-2E9C-101B-9397-08002B2CF9AE}" pid="4" name="KSOTemplateDocerSaveRecord">
    <vt:lpwstr>eyJoZGlkIjoiMWFjNDQzNmM2MTJmNmY3M2MzZDNiOTNmZTljZDkzNzIiLCJ1c2VySWQiOiI2NDMxMTAyMzUifQ==</vt:lpwstr>
  </property>
</Properties>
</file>