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7846">
      <w:pPr>
        <w:wordWrap w:val="0"/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566091A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 </w:t>
      </w:r>
    </w:p>
    <w:p w14:paraId="70A0A55A">
      <w:pPr>
        <w:spacing w:after="312" w:afterLines="100"/>
        <w:ind w:firstLine="1446" w:firstLineChars="400"/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陆丰市2025年度粮油规模种植主体单产提升项目实施主体名单（第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批）</w:t>
      </w:r>
    </w:p>
    <w:tbl>
      <w:tblPr>
        <w:tblStyle w:val="4"/>
        <w:tblW w:w="517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000"/>
        <w:gridCol w:w="942"/>
        <w:gridCol w:w="901"/>
        <w:gridCol w:w="901"/>
        <w:gridCol w:w="927"/>
        <w:gridCol w:w="1053"/>
        <w:gridCol w:w="1088"/>
        <w:gridCol w:w="1499"/>
        <w:gridCol w:w="1825"/>
        <w:gridCol w:w="956"/>
        <w:gridCol w:w="965"/>
        <w:gridCol w:w="851"/>
        <w:gridCol w:w="1056"/>
      </w:tblGrid>
      <w:tr w14:paraId="35447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964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0C1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镇别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EE3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种植所在村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9E0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作物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7EA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企业</w:t>
            </w:r>
          </w:p>
          <w:p w14:paraId="3E84C3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6B6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2C2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E71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531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身份证</w:t>
            </w:r>
          </w:p>
          <w:p w14:paraId="6F814A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C10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一卡通账号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7BEE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公有</w:t>
            </w:r>
          </w:p>
          <w:p w14:paraId="28BA87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2927B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每亩补</w:t>
            </w:r>
          </w:p>
          <w:p w14:paraId="2F2F388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助金额</w:t>
            </w:r>
          </w:p>
          <w:p w14:paraId="00A5320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（元/亩）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37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亩数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1E8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补助金额（元）</w:t>
            </w:r>
          </w:p>
        </w:tc>
      </w:tr>
      <w:tr w14:paraId="5BCE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31C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E50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大安镇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940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石寨村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DB5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甘薯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3DE6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陆丰市新传农业科技有限公司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6718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9144158108449908XU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C4F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局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B74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136****5699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3C52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3EB1E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283C91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2009002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3639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786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183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100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480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4000</w:t>
            </w:r>
          </w:p>
        </w:tc>
      </w:tr>
      <w:tr w14:paraId="7C2AE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1F3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23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大安镇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647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河二村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83367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甘薯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181AD8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个人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17257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95AE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罗*顺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40312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138****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9069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AB5BF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441522********6017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6C4984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6217281********8617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74AE23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AE7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DEE5FE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CF8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4000</w:t>
            </w:r>
          </w:p>
        </w:tc>
      </w:tr>
      <w:tr w14:paraId="63E5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2A5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020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合计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EE5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3D1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F9DB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0735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332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A3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D0F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DD3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FE21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D6E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A9C0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lang w:val="en-US" w:eastAsia="zh-CN"/>
              </w:rPr>
              <w:t>200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2DA1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lang w:val="en-US" w:eastAsia="zh-CN"/>
              </w:rPr>
              <w:t>8000</w:t>
            </w:r>
          </w:p>
        </w:tc>
      </w:tr>
    </w:tbl>
    <w:p w14:paraId="5FA6943A">
      <w:pPr>
        <w:spacing w:line="600" w:lineRule="exact"/>
        <w:rPr>
          <w:rFonts w:ascii="方正小标宋_GBK" w:hAnsi="方正小标宋_GBK" w:eastAsia="方正小标宋_GBK" w:cs="方正小标宋_GBK"/>
          <w:sz w:val="11"/>
          <w:szCs w:val="11"/>
        </w:rPr>
      </w:pPr>
    </w:p>
    <w:sectPr>
      <w:footerReference r:id="rId3" w:type="default"/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084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F58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F58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NzllYzQxOWQyYjczN2FiY2RmNGMzYjhjNWQ4YWYifQ=="/>
  </w:docVars>
  <w:rsids>
    <w:rsidRoot w:val="00172A27"/>
    <w:rsid w:val="0005613C"/>
    <w:rsid w:val="00172A27"/>
    <w:rsid w:val="001E2568"/>
    <w:rsid w:val="002945BB"/>
    <w:rsid w:val="002C2820"/>
    <w:rsid w:val="002D45DC"/>
    <w:rsid w:val="0043111D"/>
    <w:rsid w:val="005827F4"/>
    <w:rsid w:val="0068465B"/>
    <w:rsid w:val="006E564B"/>
    <w:rsid w:val="00781D8C"/>
    <w:rsid w:val="007861BD"/>
    <w:rsid w:val="007B3D9D"/>
    <w:rsid w:val="007E6D39"/>
    <w:rsid w:val="00866462"/>
    <w:rsid w:val="00893B4C"/>
    <w:rsid w:val="008F4C31"/>
    <w:rsid w:val="0093547F"/>
    <w:rsid w:val="00975545"/>
    <w:rsid w:val="00A4312A"/>
    <w:rsid w:val="00A8427D"/>
    <w:rsid w:val="00AD0DE0"/>
    <w:rsid w:val="00AF6CBB"/>
    <w:rsid w:val="00C22D2C"/>
    <w:rsid w:val="00E30EF5"/>
    <w:rsid w:val="00EE7772"/>
    <w:rsid w:val="00F846DA"/>
    <w:rsid w:val="00FB7C98"/>
    <w:rsid w:val="029608E7"/>
    <w:rsid w:val="03EF1A15"/>
    <w:rsid w:val="06851FBC"/>
    <w:rsid w:val="0DB314C2"/>
    <w:rsid w:val="0E285928"/>
    <w:rsid w:val="10C90A98"/>
    <w:rsid w:val="11391EB6"/>
    <w:rsid w:val="1275068F"/>
    <w:rsid w:val="13BD743A"/>
    <w:rsid w:val="175C6F6A"/>
    <w:rsid w:val="19282810"/>
    <w:rsid w:val="1A724506"/>
    <w:rsid w:val="1DBC0763"/>
    <w:rsid w:val="1ECC4CCC"/>
    <w:rsid w:val="1EDB2E6A"/>
    <w:rsid w:val="20023606"/>
    <w:rsid w:val="20C42294"/>
    <w:rsid w:val="21D0735B"/>
    <w:rsid w:val="248F097F"/>
    <w:rsid w:val="26B604AE"/>
    <w:rsid w:val="27D27A32"/>
    <w:rsid w:val="2A52369B"/>
    <w:rsid w:val="2BC366C8"/>
    <w:rsid w:val="2E1D6FFC"/>
    <w:rsid w:val="2E6609A2"/>
    <w:rsid w:val="2F1F0B51"/>
    <w:rsid w:val="2F8376D2"/>
    <w:rsid w:val="30994D88"/>
    <w:rsid w:val="310C7B09"/>
    <w:rsid w:val="367B4AB6"/>
    <w:rsid w:val="387140E2"/>
    <w:rsid w:val="387C6CD3"/>
    <w:rsid w:val="3BF74473"/>
    <w:rsid w:val="3C6D114E"/>
    <w:rsid w:val="3E280E7E"/>
    <w:rsid w:val="3EE35DCD"/>
    <w:rsid w:val="41B65345"/>
    <w:rsid w:val="42991CB4"/>
    <w:rsid w:val="442473E7"/>
    <w:rsid w:val="45442C68"/>
    <w:rsid w:val="46EE36E2"/>
    <w:rsid w:val="482F13C4"/>
    <w:rsid w:val="487A0A81"/>
    <w:rsid w:val="499134D4"/>
    <w:rsid w:val="4DB564B6"/>
    <w:rsid w:val="4E7B7E90"/>
    <w:rsid w:val="52B32777"/>
    <w:rsid w:val="536410A5"/>
    <w:rsid w:val="587D6765"/>
    <w:rsid w:val="593A6404"/>
    <w:rsid w:val="5C2422EE"/>
    <w:rsid w:val="5EE83A41"/>
    <w:rsid w:val="61437B3D"/>
    <w:rsid w:val="61BC3E5A"/>
    <w:rsid w:val="64361D0B"/>
    <w:rsid w:val="65CF2028"/>
    <w:rsid w:val="68BC085A"/>
    <w:rsid w:val="6A0445F0"/>
    <w:rsid w:val="6D042B59"/>
    <w:rsid w:val="6DA315FF"/>
    <w:rsid w:val="6E654CD0"/>
    <w:rsid w:val="6FA67EF8"/>
    <w:rsid w:val="71450FBE"/>
    <w:rsid w:val="720A6FB7"/>
    <w:rsid w:val="72163A54"/>
    <w:rsid w:val="767F0ED8"/>
    <w:rsid w:val="7A5E7D4D"/>
    <w:rsid w:val="7C8555DD"/>
    <w:rsid w:val="7E8B6C36"/>
    <w:rsid w:val="7F83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257</Characters>
  <Lines>7</Lines>
  <Paragraphs>2</Paragraphs>
  <TotalTime>4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2024-12-27T08:35:00Z</dcterms:created>
  <dc:creator>chenj</dc:creator>
  <cp:lastModifiedBy>joker</cp:lastModifiedBy>
  <cp:lastPrinted>2025-10-16T03:37:00Z</cp:lastPrinted>
  <dcterms:modified xsi:type="dcterms:W3CDTF">2026-04-16T01:55:47Z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973CFF524CCB49349ED197D496EA011A_13</vt:lpwstr>
  </property>
  <property fmtid="{D5CDD505-2E9C-101B-9397-08002B2CF9AE}" pid="4" name="KSOTemplateDocerSaveRecord">
    <vt:lpwstr>eyJoZGlkIjoiY2VjZDVhMjFlNmM0ZWQwOTY2YmM0YjlkZWJhMTRhYjYiLCJ1c2VySWQiOiI3NDE2MzExOTkifQ==</vt:lpwstr>
  </property>
</Properties>
</file>