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4D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陆丰市2025年粮油规模种植主体单产提升项目实施主体名单（第四批）</w:t>
      </w:r>
    </w:p>
    <w:tbl>
      <w:tblPr>
        <w:tblStyle w:val="4"/>
        <w:tblW w:w="15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75"/>
        <w:gridCol w:w="645"/>
        <w:gridCol w:w="1500"/>
        <w:gridCol w:w="1200"/>
        <w:gridCol w:w="1050"/>
        <w:gridCol w:w="1440"/>
        <w:gridCol w:w="1725"/>
        <w:gridCol w:w="1815"/>
        <w:gridCol w:w="1680"/>
        <w:gridCol w:w="975"/>
        <w:gridCol w:w="825"/>
        <w:gridCol w:w="900"/>
      </w:tblGrid>
      <w:tr w14:paraId="294E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73F9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陆丰市良盛种养专业合作社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93441581345558990C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150****3575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44152219******273X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621756700******8620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2C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16800</w:t>
            </w:r>
          </w:p>
        </w:tc>
      </w:tr>
      <w:tr w14:paraId="6667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陆丰市春镇专业合作社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93441581MA56YCF56N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137****7192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44158119******2717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621756700******1676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6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</w:tr>
      <w:tr w14:paraId="4F08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38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134****6399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44253019******271X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622823141******9467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48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 w14:paraId="5CC3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F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151****0251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622823141******2769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A6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7BCF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C0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64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158****0963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621756700******3012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F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</w:tr>
      <w:tr w14:paraId="2053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陆丰市境田生态农业有限公司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91441581MA574M9CXK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136****1444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621756700******2600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F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</w:tr>
      <w:tr w14:paraId="6FD5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E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陈锡云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134****7884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44158119******273X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622823141******3775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1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</w:tr>
      <w:tr w14:paraId="0304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6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1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郑木超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188****2622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44158119******2794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622823141******8763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1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7435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陆丰市绿越种养专业合作社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93441581MA53BB1777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133****1306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621756700******3409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DC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8320</w:t>
            </w:r>
          </w:p>
        </w:tc>
      </w:tr>
      <w:tr w14:paraId="221E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陆丰市侨勇种养专业合作社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93441581MA511LO773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153****9380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621756700******5065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13600</w:t>
            </w:r>
          </w:p>
        </w:tc>
      </w:tr>
      <w:tr w14:paraId="1FB0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50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93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郑锦城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153****0308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621756700******0893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6D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 w14:paraId="0DA1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6E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8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134****1691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621756700******7161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91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02C1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陆丰市济盈种养专业合作社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93441581MA4WH65W68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陈济潭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158****6990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93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8002000******8859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 w14:paraId="1710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陆丰市金态农业科技有限公司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9144158MACRENH6X9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136****0003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C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4426040******5956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</w:t>
            </w:r>
          </w:p>
        </w:tc>
      </w:tr>
      <w:tr w14:paraId="456C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F6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3B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陈钦塔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136****8082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621756700******4142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A2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</w:tr>
      <w:tr w14:paraId="5CF4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68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1D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181****6655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621756700******1668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F9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12400</w:t>
            </w:r>
          </w:p>
        </w:tc>
      </w:tr>
      <w:tr w14:paraId="2C06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6C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0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134****2825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44253019******2717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622823141******9665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49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1D30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碣石镇滴水村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陆丰市济盈种养专业合作社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93441581MA4WH65W68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陈济潭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158****6990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44152219******2711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A2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8002000******8859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547A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碣石镇后埔村、新酉村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陆丰市植美园农业有限公司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91441581MA56DM248M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张壮相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157****6829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44158119******7776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37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8002000******2320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6520</w:t>
            </w:r>
          </w:p>
        </w:tc>
      </w:tr>
      <w:tr w14:paraId="585E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碣石镇新饶村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陆丰市柏佳农业专业合作社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93441581MADHPQAT48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吴继侠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158****0565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44152219******1019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A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2009026******098132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</w:tr>
      <w:tr w14:paraId="1C51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93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80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135****6775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621756700******2890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9D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</w:t>
            </w:r>
          </w:p>
        </w:tc>
      </w:tr>
      <w:tr w14:paraId="025C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40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A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167****6612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44152219******4718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621756700******3989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4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 w14:paraId="0918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AB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4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林色迎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134****5488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44158119******474X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621756700******3785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70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9720</w:t>
            </w:r>
          </w:p>
        </w:tc>
      </w:tr>
      <w:tr w14:paraId="1DA3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3C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56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林祖校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134****3100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621756700******6293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D3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8520</w:t>
            </w:r>
          </w:p>
        </w:tc>
      </w:tr>
      <w:tr w14:paraId="3783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46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44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林汉波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139****2259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44152219******4715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621756700******3779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B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41F4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162600</w:t>
            </w:r>
          </w:p>
        </w:tc>
      </w:tr>
    </w:tbl>
    <w:p w14:paraId="16BE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0FABB389"/>
    <w:sectPr>
      <w:headerReference r:id="rId3" w:type="default"/>
      <w:footerReference r:id="rId4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D3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57D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57D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7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08FF"/>
    <w:rsid w:val="2B157F26"/>
    <w:rsid w:val="37E50A1A"/>
    <w:rsid w:val="4A0808FF"/>
    <w:rsid w:val="65525F77"/>
    <w:rsid w:val="6A127E92"/>
    <w:rsid w:val="6CA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2686</Characters>
  <Lines>0</Lines>
  <Paragraphs>0</Paragraphs>
  <TotalTime>4</TotalTime>
  <ScaleCrop>false</ScaleCrop>
  <LinksUpToDate>false</LinksUpToDate>
  <CharactersWithSpaces>2710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2026-03-16T03:23:00Z</dcterms:created>
  <dc:creator>人生在涂</dc:creator>
  <cp:lastModifiedBy>董</cp:lastModifiedBy>
  <dcterms:modified xsi:type="dcterms:W3CDTF">2026-04-07T02:51:09Z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122E2DBE05664745BC7F4C4F61CE3246_13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