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DACC0">
      <w:pPr>
        <w:jc w:val="both"/>
        <w:rPr>
          <w:rStyle w:val="8"/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Style w:val="8"/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bookmarkStart w:id="0" w:name="_GoBack"/>
      <w:bookmarkEnd w:id="0"/>
      <w:r>
        <w:rPr>
          <w:rStyle w:val="8"/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43084CC7">
      <w:pPr>
        <w:jc w:val="center"/>
        <w:rPr>
          <w:rFonts w:hint="eastAsia"/>
        </w:rPr>
      </w:pPr>
      <w:r>
        <w:rPr>
          <w:rStyle w:val="8"/>
          <w:rFonts w:hint="eastAsia" w:eastAsia="方正小标宋简体"/>
          <w:lang w:eastAsia="zh-CN"/>
        </w:rPr>
        <w:t>企业</w:t>
      </w:r>
      <w:r>
        <w:rPr>
          <w:rStyle w:val="8"/>
          <w:rFonts w:hint="eastAsia"/>
        </w:rPr>
        <w:t>承诺函</w:t>
      </w:r>
    </w:p>
    <w:p w14:paraId="1FC8C7C8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本企业已认真阅读项目申报要求，熟知</w:t>
      </w:r>
      <w:r>
        <w:rPr>
          <w:rFonts w:hint="eastAsia" w:ascii="仿宋_GB2312" w:hAnsi="仿宋_GB2312" w:cs="仿宋_GB2312"/>
          <w:lang w:eastAsia="zh-CN"/>
        </w:rPr>
        <w:t>汕尾市2025年促进工业经济高质量发展专项资金</w:t>
      </w:r>
      <w:r>
        <w:rPr>
          <w:rFonts w:hint="eastAsia" w:ascii="仿宋_GB2312" w:hAnsi="仿宋_GB2312" w:eastAsia="仿宋_GB2312" w:cs="仿宋_GB2312"/>
        </w:rPr>
        <w:t>使用的相关规定。承诺近5年来申报单位、组织或个人在专项资金管理、专项审计、绩效评价、监督检查等过程中不存在违法违纪行为，对项目和申报材料的真实性负责,对申报资格和申报条件的符合性负责，保证不虚假申报，同一项目不违规重复申报。如获得资金支持，保证专款专用并按计划组织实施，积极配合做好专项资金使用绩效评价，自觉接受专项资金使用合规性检查。</w:t>
      </w:r>
    </w:p>
    <w:p w14:paraId="3C167CC8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若违反上述承诺，同意有关部门将失信违规情况录入相关企业诚信体系，并按相关规定处理，直至追究法律责任。</w:t>
      </w:r>
    </w:p>
    <w:p w14:paraId="5203BDE2">
      <w:pPr>
        <w:rPr>
          <w:rFonts w:hint="eastAsia"/>
        </w:rPr>
      </w:pPr>
    </w:p>
    <w:p w14:paraId="25157DAE">
      <w:pPr>
        <w:rPr>
          <w:rFonts w:hint="eastAsia"/>
        </w:rPr>
      </w:pPr>
      <w:r>
        <w:rPr>
          <w:rFonts w:hint="eastAsia"/>
        </w:rPr>
        <w:t xml:space="preserve">法人代表(签字):     </w:t>
      </w:r>
    </w:p>
    <w:p w14:paraId="7654822D">
      <w:pPr>
        <w:rPr>
          <w:rFonts w:hint="eastAsia"/>
        </w:rPr>
      </w:pPr>
    </w:p>
    <w:p w14:paraId="03BE78EA">
      <w:pPr>
        <w:rPr>
          <w:rFonts w:hint="eastAsia"/>
        </w:rPr>
      </w:pPr>
      <w:r>
        <w:rPr>
          <w:rFonts w:hint="eastAsia"/>
        </w:rPr>
        <w:t xml:space="preserve">项目负责人（签字）：                                                                                                                               </w:t>
      </w:r>
    </w:p>
    <w:p w14:paraId="04EFDD1A">
      <w:pPr>
        <w:ind w:left="4800" w:hanging="4800" w:hangingChars="1500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</w:t>
      </w:r>
    </w:p>
    <w:p w14:paraId="1F2B54F3">
      <w:pPr>
        <w:ind w:firstLine="4800" w:firstLineChars="1500"/>
        <w:rPr>
          <w:rFonts w:hint="eastAsia"/>
        </w:rPr>
      </w:pPr>
      <w:r>
        <w:rPr>
          <w:rFonts w:hint="eastAsia"/>
        </w:rPr>
        <w:t>项目单位(盖章)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  </w:t>
      </w:r>
    </w:p>
    <w:p w14:paraId="32FEA815">
      <w:pPr>
        <w:ind w:firstLine="4800" w:firstLineChars="1500"/>
        <w:rPr>
          <w:rFonts w:hint="eastAsia"/>
        </w:rPr>
      </w:pPr>
    </w:p>
    <w:p w14:paraId="3EAC4D8E">
      <w:pPr>
        <w:ind w:firstLine="4800" w:firstLineChars="1500"/>
      </w:pPr>
      <w:r>
        <w:rPr>
          <w:rFonts w:hint="eastAsia"/>
        </w:rPr>
        <w:t xml:space="preserve">日期: </w:t>
      </w:r>
      <w:r>
        <w:rPr>
          <w:rFonts w:hint="eastAsia"/>
          <w:lang w:val="en-US" w:eastAsia="zh-CN"/>
        </w:rPr>
        <w:t>2026</w:t>
      </w:r>
      <w:r>
        <w:rPr>
          <w:rFonts w:hint="eastAsia"/>
        </w:rPr>
        <w:t xml:space="preserve">年  月  日   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6A7E69"/>
    <w:rsid w:val="04AB795A"/>
    <w:rsid w:val="04C87CEC"/>
    <w:rsid w:val="0ABC71B2"/>
    <w:rsid w:val="36544D53"/>
    <w:rsid w:val="3EA07010"/>
    <w:rsid w:val="3F213EA3"/>
    <w:rsid w:val="413F43A4"/>
    <w:rsid w:val="44746F6E"/>
    <w:rsid w:val="48326047"/>
    <w:rsid w:val="4C154B4B"/>
    <w:rsid w:val="54BE2B19"/>
    <w:rsid w:val="55936BAE"/>
    <w:rsid w:val="59AA115F"/>
    <w:rsid w:val="62A9398F"/>
    <w:rsid w:val="62DE6E91"/>
    <w:rsid w:val="6FD5D4B8"/>
    <w:rsid w:val="7420450C"/>
    <w:rsid w:val="7B2A37A3"/>
    <w:rsid w:val="7C8F3563"/>
    <w:rsid w:val="7F9FBAE5"/>
    <w:rsid w:val="7FAD4BC5"/>
    <w:rsid w:val="7FEFB23A"/>
    <w:rsid w:val="7FF61E8B"/>
    <w:rsid w:val="FDFB472E"/>
    <w:rsid w:val="FF5DCD0E"/>
    <w:rsid w:val="FFC6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方正小标宋简体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楷体_GB2312"/>
      <w:b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link w:val="2"/>
    <w:qFormat/>
    <w:uiPriority w:val="0"/>
    <w:rPr>
      <w:rFonts w:eastAsia="方正小标宋简体"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294</Words>
  <Characters>300</Characters>
  <Lines>0</Lines>
  <Paragraphs>0</Paragraphs>
  <TotalTime>6</TotalTime>
  <ScaleCrop>false</ScaleCrop>
  <LinksUpToDate>false</LinksUpToDate>
  <CharactersWithSpaces>588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2020-03-07T23:55:00Z</dcterms:created>
  <dc:creator>刘鑫:公文承办(科长)</dc:creator>
  <cp:lastModifiedBy></cp:lastModifiedBy>
  <dcterms:modified xsi:type="dcterms:W3CDTF">2026-03-12T03:16:36Z</dcterms:modified>
  <dc:title>附件2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eyJoZGlkIjoiZjJiNjc4YmVhM2FhNmNkMjdjZjQ3ZWZkYWI0ODc0MjkiLCJ1c2VySWQiOiIzMjY1NDIzNzQifQ==</vt:lpwstr>
  </property>
  <property fmtid="{D5CDD505-2E9C-101B-9397-08002B2CF9AE}" pid="4" name="ICV">
    <vt:lpwstr>B024019851794A3285907D2190114751_12</vt:lpwstr>
  </property>
</Properties>
</file>