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一件事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需求建议表</w:t>
      </w:r>
    </w:p>
    <w:p w14:paraId="63B069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133" w:right="105" w:hanging="3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A087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基础身份信息</w:t>
      </w:r>
    </w:p>
    <w:p w14:paraId="01F375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身份类型（必填）：</w:t>
      </w:r>
      <w:bookmarkStart w:id="0" w:name="_GoBack"/>
      <w:bookmarkEnd w:id="0"/>
    </w:p>
    <w:p w14:paraId="071DF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□ 个人 □ 企业 □ 个体户 □ 其他（）</w:t>
      </w:r>
    </w:p>
    <w:p w14:paraId="4A572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2.所在区域（必填）：XX  省 XX  市  XX县（市、区）</w:t>
      </w:r>
    </w:p>
    <w:p w14:paraId="7FF6C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3.联系方式（非必填，用于反馈处理结果）：</w:t>
      </w:r>
    </w:p>
    <w:p w14:paraId="61E7B7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征集内容</w:t>
      </w:r>
    </w:p>
    <w:p w14:paraId="6BAA1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1.您觉得需新增哪些“一件事”集成服务场景？集成办理哪些事项，实现“一件事一次办”？（必填）</w:t>
      </w:r>
    </w:p>
    <w:p w14:paraId="417ED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EDD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2D5D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2.是否体验过“一件事”集成服务？体验过哪项？有何堵点痛点？有优化建议吗？（必填）</w:t>
      </w:r>
    </w:p>
    <w:p w14:paraId="6B13E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AECE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F898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3.其他意见及建议。(非必填)</w:t>
      </w:r>
    </w:p>
    <w:p w14:paraId="37E86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53CD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C5FFDA-1029-4D07-955C-6DDC4D175C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E62950-9AD0-404A-AE7B-E00C21A806A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095EBA6-613E-4455-813E-DFE91773D0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F49C95-7F90-49A6-9179-91D1CC2F04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89F585"/>
    <w:multiLevelType w:val="singleLevel"/>
    <w:tmpl w:val="1B89F5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C713A4"/>
    <w:multiLevelType w:val="singleLevel"/>
    <w:tmpl w:val="4DC71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53CA"/>
    <w:rsid w:val="415648A7"/>
    <w:rsid w:val="538541F1"/>
    <w:rsid w:val="560B489F"/>
    <w:rsid w:val="6995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187</Characters>
  <Lines>0</Lines>
  <Paragraphs>0</Paragraphs>
  <TotalTime>62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2025-12-05T01:23:00Z</dcterms:created>
  <dc:creator>home</dc:creator>
  <cp:lastModifiedBy>张思婷</cp:lastModifiedBy>
  <cp:lastPrinted>2025-12-05T02:32:35Z</cp:lastPrinted>
  <dcterms:modified xsi:type="dcterms:W3CDTF">2025-12-05T02:57:49Z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eyJoZGlkIjoiMDM2NDExMDUyYmY5ODk0NDQxMzIwODdlYTkwMDI2ZjgiLCJ1c2VySWQiOiIzNDAzMzcyMzgifQ==</vt:lpwstr>
  </property>
  <property fmtid="{D5CDD505-2E9C-101B-9397-08002B2CF9AE}" pid="4" name="ICV">
    <vt:lpwstr>5528BFAE39174203936DC19F491187A3_12</vt:lpwstr>
  </property>
</Properties>
</file>