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3BCF7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 w14:paraId="75851B9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年度省促进经济高质量发展专项资金（市场监督管理-知识产权创造、运用</w:t>
      </w:r>
    </w:p>
    <w:p w14:paraId="74671ED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和保护）转移市县知识产权后补助专项资金项目资金分配方案</w:t>
      </w:r>
    </w:p>
    <w:tbl>
      <w:tblPr>
        <w:tblStyle w:val="2"/>
        <w:tblpPr w:leftFromText="180" w:rightFromText="180" w:vertAnchor="text" w:horzAnchor="page" w:tblpX="998" w:tblpY="630"/>
        <w:tblOverlap w:val="never"/>
        <w:tblW w:w="14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4843"/>
        <w:gridCol w:w="1635"/>
        <w:gridCol w:w="1830"/>
        <w:gridCol w:w="5340"/>
      </w:tblGrid>
      <w:tr w14:paraId="7FB36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tblHeader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20C9">
            <w:pPr>
              <w:pStyle w:val="4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9D23F">
            <w:pPr>
              <w:pStyle w:val="4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贯标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AF3A4">
            <w:pPr>
              <w:pStyle w:val="4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贯标认证证书发证日期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00A3C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拟补助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金额</w:t>
            </w:r>
          </w:p>
          <w:p w14:paraId="4E3873D1">
            <w:pPr>
              <w:pStyle w:val="4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5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A33EC">
            <w:pPr>
              <w:pStyle w:val="4"/>
              <w:tabs>
                <w:tab w:val="left" w:pos="434"/>
              </w:tabs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 w14:paraId="1B54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0460">
            <w:pPr>
              <w:pStyle w:val="4"/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A71A6">
            <w:pPr>
              <w:jc w:val="center"/>
              <w:rPr>
                <w:rFonts w:hint="default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eastAsia="zh-CN"/>
              </w:rPr>
              <w:t>南海海缆有限公司</w:t>
            </w: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0AAFB">
            <w:pPr>
              <w:jc w:val="center"/>
              <w:rPr>
                <w:rFonts w:hint="default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  <w:t>2025.10.30</w:t>
            </w:r>
            <w:bookmarkStart w:id="0" w:name="_GoBack"/>
            <w:bookmarkEnd w:id="0"/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2B1C4">
            <w:pPr>
              <w:jc w:val="center"/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5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8C00B">
            <w:pPr>
              <w:jc w:val="center"/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  <w:t>首次通过认证</w:t>
            </w:r>
          </w:p>
        </w:tc>
      </w:tr>
      <w:tr w14:paraId="6056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7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7439">
            <w:pPr>
              <w:jc w:val="right"/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  <w:t>合计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6111">
            <w:pPr>
              <w:jc w:val="center"/>
              <w:rPr>
                <w:rFonts w:hint="default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E0D6">
            <w:pPr>
              <w:jc w:val="center"/>
              <w:rPr>
                <w:rFonts w:hint="eastAsia" w:ascii="仿宋" w:hAnsi="仿宋" w:eastAsia="仿宋" w:cs="仿宋"/>
                <w:bCs/>
                <w:kern w:val="44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</w:tbl>
    <w:p w14:paraId="4405FE9C"/>
    <w:sectPr>
      <w:pgSz w:w="16838" w:h="11906" w:orient="landscape"/>
      <w:pgMar w:top="1800" w:right="1440" w:bottom="1800" w:left="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2QwNmQwMDUzY2Q4YjkzNTIyNjRlMmY3MzExMzE3YmIifQ=="/>
  </w:docVars>
  <w:rsids>
    <w:rsidRoot w:val="0DD11B97"/>
    <w:rsid w:val="010E6DA3"/>
    <w:rsid w:val="02102D55"/>
    <w:rsid w:val="077810B0"/>
    <w:rsid w:val="08DE665C"/>
    <w:rsid w:val="08E241E6"/>
    <w:rsid w:val="0B3D3FEF"/>
    <w:rsid w:val="0DD11B97"/>
    <w:rsid w:val="1256499C"/>
    <w:rsid w:val="12ED0078"/>
    <w:rsid w:val="1A403A9D"/>
    <w:rsid w:val="1F8669D9"/>
    <w:rsid w:val="21ED7B8D"/>
    <w:rsid w:val="29B1040A"/>
    <w:rsid w:val="2C903293"/>
    <w:rsid w:val="337918E6"/>
    <w:rsid w:val="35105214"/>
    <w:rsid w:val="40046ED6"/>
    <w:rsid w:val="50856121"/>
    <w:rsid w:val="589C54E3"/>
    <w:rsid w:val="69300B29"/>
    <w:rsid w:val="6E857614"/>
    <w:rsid w:val="6FD33145"/>
    <w:rsid w:val="71371CE5"/>
    <w:rsid w:val="72BD1FD4"/>
    <w:rsid w:val="72E67089"/>
    <w:rsid w:val="765F46C9"/>
    <w:rsid w:val="794E0D87"/>
    <w:rsid w:val="7D1B39F4"/>
    <w:rsid w:val="7E485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136</Characters>
  <Lines>0</Lines>
  <Paragraphs>0</Paragraphs>
  <TotalTime>0</TotalTime>
  <ScaleCrop>false</ScaleCrop>
  <LinksUpToDate>false</LinksUpToDate>
  <CharactersWithSpaces>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2020-09-11T09:38:00Z</dcterms:created>
  <dc:creator>汪颖</dc:creator>
  <cp:lastModifiedBy>陈晓铃</cp:lastModifiedBy>
  <dcterms:modified xsi:type="dcterms:W3CDTF">2025-11-19T03:41:24Z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4787B301942F44D19CA435D1C4697700</vt:lpwstr>
  </property>
  <property fmtid="{D5CDD505-2E9C-101B-9397-08002B2CF9AE}" pid="4" name="KSOTemplateDocerSaveRecord">
    <vt:lpwstr>eyJoZGlkIjoiMDUyNDFlZmFlOWVkYTU3OGViOWIzYzcyZjM4YmY0MjYiLCJ1c2VySWQiOiIyOTI1MjMxMTAifQ==</vt:lpwstr>
  </property>
</Properties>
</file>