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before="0" w:after="0" w:line="240" w:lineRule="auto"/>
        <w:ind w:right="-20"/>
        <w:jc w:val="left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32"/>
          <w:szCs w:val="32"/>
          <w:u w:val="none"/>
          <w:lang w:val="en-US" w:eastAsia="zh-CN"/>
        </w:rPr>
        <w:t>附件</w:t>
      </w:r>
      <w:bookmarkStart w:id="0" w:name="_GoBack"/>
      <w:bookmarkEnd w:id="0"/>
    </w:p>
    <w:p>
      <w:pPr>
        <w:widowControl w:val="0"/>
        <w:spacing w:before="0" w:after="0" w:line="240" w:lineRule="auto"/>
        <w:ind w:right="-2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</w:rPr>
        <w:t>广东公共就业服务云平台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  <w:lang w:val="en-US" w:eastAsia="zh-CN"/>
        </w:rPr>
        <w:t>招聘管理</w:t>
      </w:r>
      <w:r>
        <w:rPr>
          <w:rFonts w:hint="eastAsia" w:ascii="方正小标宋简体" w:hAnsi="方正小标宋简体" w:eastAsia="方正小标宋简体" w:cs="方正小标宋简体"/>
          <w:b/>
          <w:bCs/>
          <w:sz w:val="40"/>
          <w:szCs w:val="40"/>
        </w:rPr>
        <w:t>指引</w:t>
      </w:r>
      <w:r>
        <w:rPr>
          <w:rFonts w:hint="eastAsia" w:ascii="方正小标宋简体" w:hAnsi="方正小标宋简体" w:eastAsia="方正小标宋简体" w:cs="方正小标宋简体"/>
          <w:b/>
          <w:bCs/>
          <w:sz w:val="40"/>
          <w:szCs w:val="40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b/>
          <w:bCs/>
          <w:sz w:val="40"/>
          <w:szCs w:val="40"/>
          <w:lang w:val="en-US" w:eastAsia="zh-CN"/>
        </w:rPr>
        <w:t>简化版</w:t>
      </w:r>
      <w:r>
        <w:rPr>
          <w:rFonts w:hint="eastAsia" w:ascii="方正小标宋简体" w:hAnsi="方正小标宋简体" w:eastAsia="方正小标宋简体" w:cs="方正小标宋简体"/>
          <w:b/>
          <w:bCs/>
          <w:sz w:val="40"/>
          <w:szCs w:val="40"/>
          <w:lang w:eastAsia="zh-CN"/>
        </w:rPr>
        <w:t>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482" w:firstLineChars="200"/>
        <w:jc w:val="left"/>
        <w:rPr>
          <w:rStyle w:val="8"/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一、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打开浏览器，输入对应的系统网址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访问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广东公共就业服务云平台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或“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广东人社公共招聘服务平台”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首页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482" w:firstLineChars="200"/>
        <w:jc w:val="left"/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广东公共就业服务云平台网址：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482" w:firstLineChars="200"/>
        <w:jc w:val="left"/>
        <w:rPr>
          <w:rStyle w:val="8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Style w:val="8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Style w:val="8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https://ggfw.hrss.gd.gov.cn/employment/internet/portal/#/home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240" w:firstLineChars="1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419725" cy="2616835"/>
            <wp:effectExtent l="0" t="0" r="9525" b="12065"/>
            <wp:docPr id="11" name="图片 11" descr="170849107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084910715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Style w:val="8"/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）广东人社公共招聘服务平台网址：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Style w:val="8"/>
          <w:rFonts w:hint="eastAsia" w:ascii="Times New Roman" w:hAnsi="Times New Roman" w:eastAsia="宋体" w:cs="Times New Roman"/>
          <w:b w:val="0"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8"/>
          <w:rFonts w:hint="eastAsia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https://ggfw.hrss.gd.gov.cn/recruitment/internet/main/#/home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316220" cy="2854960"/>
            <wp:effectExtent l="0" t="0" r="17780" b="2540"/>
            <wp:docPr id="3" name="图片 3" descr="170849104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84910444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Style w:val="8"/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二、单位注册流程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个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人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册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注册--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账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号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绑定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3"/>
          <w:w w:val="100"/>
          <w:position w:val="0"/>
          <w:sz w:val="24"/>
          <w:szCs w:val="24"/>
          <w:u w:val="none"/>
        </w:rPr>
        <w:t>个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人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账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号--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授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权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权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限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给个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3"/>
          <w:w w:val="100"/>
          <w:position w:val="0"/>
          <w:sz w:val="24"/>
          <w:szCs w:val="24"/>
          <w:u w:val="none"/>
        </w:rPr>
        <w:t>人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账号--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办理相应业务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8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注册个人账号</w:t>
      </w:r>
    </w:p>
    <w:p>
      <w:pPr>
        <w:widowControl w:val="0"/>
        <w:spacing w:before="0" w:after="0" w:line="240" w:lineRule="auto"/>
        <w:ind w:left="98" w:right="-20"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法人账号必须由本单位经办人员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先注册个人账号并完成实名认证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后，由该人员进行法人账号注册。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  <w:t>【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说明：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个人账号注册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47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必须使用本人真实有效的信息进行注册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46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否则将无法进行实名认证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以免影响业务办理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46"/>
          <w:w w:val="100"/>
          <w:position w:val="0"/>
          <w:sz w:val="24"/>
          <w:szCs w:val="24"/>
          <w:u w:val="none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建议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通过广东省统一身份认证扫码登录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在粤省事扫码；或使用电子社保卡扫码登录，减少注册步骤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  <w:t>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48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338445" cy="2160270"/>
            <wp:effectExtent l="0" t="0" r="14605" b="11430"/>
            <wp:docPr id="19" name="图片 1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3830" cy="2084705"/>
            <wp:effectExtent l="0" t="0" r="13970" b="10795"/>
            <wp:docPr id="2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66690" cy="2174240"/>
            <wp:effectExtent l="0" t="0" r="10160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8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注册法人账号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48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点单位注册，填写本单位经办人员个人用户信息，点击下一步，填写单位信息，输入短信验证码，完成注册。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48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81915</wp:posOffset>
            </wp:positionV>
            <wp:extent cx="5182870" cy="2649855"/>
            <wp:effectExtent l="0" t="0" r="17780" b="17145"/>
            <wp:wrapNone/>
            <wp:docPr id="20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64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 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   </w:t>
      </w: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85715" cy="2628900"/>
            <wp:effectExtent l="0" t="0" r="635" b="0"/>
            <wp:docPr id="2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</w:p>
    <w:p>
      <w:pPr>
        <w:bidi w:val="0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86985" cy="2333625"/>
            <wp:effectExtent l="0" t="0" r="18415" b="9525"/>
            <wp:docPr id="2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149850" cy="3623945"/>
            <wp:effectExtent l="0" t="0" r="12700" b="14605"/>
            <wp:docPr id="14" name="图片 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rcRect t="30398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三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将本单位某项业务的经办权限授予个人账号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法人账号本身不能用于办理相关业务，必须将经办权限授予个人账号（已实名认证的），由该个人账号办理本单位相关业务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具体操作如下：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480" w:right="0" w:hanging="480" w:hanging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法人账号登录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77510" cy="3623310"/>
            <wp:effectExtent l="0" t="0" r="8890" b="15240"/>
            <wp:docPr id="10" name="图片 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62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480" w:right="0" w:hanging="480" w:hanging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2.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法人账号绑定个人账号并授权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95925" cy="4027805"/>
            <wp:effectExtent l="0" t="0" r="9525" b="10795"/>
            <wp:docPr id="9" name="图片 1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027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560695" cy="4238625"/>
            <wp:effectExtent l="0" t="0" r="1905" b="9525"/>
            <wp:docPr id="13" name="图片 1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Style w:val="8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.个人账号通过法人账号的绑定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经办人登录个人账号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(切记：此处是个人账号登录)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，通过法人账号的授权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316220" cy="3350895"/>
            <wp:effectExtent l="0" t="0" r="17780" b="1905"/>
            <wp:docPr id="16" name="图片 1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350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241" w:firstLineChars="100"/>
        <w:jc w:val="left"/>
        <w:rPr>
          <w:rStyle w:val="8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Style w:val="8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.个人账号登录为单位经办业务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在登录页面，选择</w:t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个人登录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，用个人账号登录时，勾选以法人身份登录，点击“</w:t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使用选中的法人账号登录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”即可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      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487670" cy="3425190"/>
            <wp:effectExtent l="0" t="0" r="17780" b="3810"/>
            <wp:docPr id="4" name="图片 4" descr="92d3f95d40fa70dd2fa9867ef83b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d3f95d40fa70dd2fa9867ef83b0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三、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账号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或密码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找回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及密码修改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通过系统登录界面，点击【账号找回】，按页面提示选择合适的方式找回账号。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106035" cy="3848100"/>
            <wp:effectExtent l="0" t="0" r="18415" b="0"/>
            <wp:docPr id="15" name="图片 17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 descr="IMG_2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（二）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通过系统登录界面，点击【密码找回】，按页面提示选择合适的方式找回密码。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133975" cy="3400425"/>
            <wp:effectExtent l="0" t="0" r="9525" b="9525"/>
            <wp:docPr id="12" name="图片 18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" descr="IMG_27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（三）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通过系统登录界面，点击【密码修改】，按页面提示修改密码。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143500" cy="3637915"/>
            <wp:effectExtent l="0" t="0" r="0" b="635"/>
            <wp:docPr id="7" name="图片 19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 descr="IMG_27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63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 w:firstLine="480" w:firstLineChars="20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（四）说明：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详细指引教程及常见问题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请参照个人注册指引、单位注册指引、单位授权个人指引、常见问题知识库进行操作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191125" cy="3853815"/>
            <wp:effectExtent l="0" t="0" r="9525" b="13335"/>
            <wp:docPr id="5" name="图片 5" descr="e31c4041edaff231e33ffae09b73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31c4041edaff231e33ffae09b73da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6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60" w:after="0" w:line="240" w:lineRule="auto"/>
        <w:ind w:right="-20" w:firstLine="482" w:firstLineChars="200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四、招聘会报名</w:t>
      </w:r>
    </w:p>
    <w:p>
      <w:pPr>
        <w:widowControl w:val="0"/>
        <w:spacing w:before="60" w:after="0" w:line="240" w:lineRule="auto"/>
        <w:ind w:right="-20" w:firstLine="482" w:firstLineChars="200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（一）登录网站</w:t>
      </w:r>
    </w:p>
    <w:p>
      <w:pPr>
        <w:widowControl w:val="0"/>
        <w:spacing w:before="60" w:after="0" w:line="240" w:lineRule="auto"/>
        <w:ind w:right="-20"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登录网址直接进入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“</w:t>
      </w:r>
      <w:r>
        <w:rPr>
          <w:rStyle w:val="8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广东人社公共招聘服务平台</w:t>
      </w:r>
      <w:r>
        <w:rPr>
          <w:rStyle w:val="8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Style w:val="8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点击“广东公共就业服务云平台”下方服务专区的【求职招聘专区】，即可进入广东人社公共招聘服务平台。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1123315</wp:posOffset>
                </wp:positionH>
                <wp:positionV relativeFrom="page">
                  <wp:posOffset>1754505</wp:posOffset>
                </wp:positionV>
                <wp:extent cx="5287645" cy="1729740"/>
                <wp:effectExtent l="0" t="0" r="8255" b="3810"/>
                <wp:wrapNone/>
                <wp:docPr id="17" name="drawingObject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287645" cy="1729740"/>
                          <a:chOff x="0" y="0"/>
                          <a:chExt cx="5287517" cy="242392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268467" cy="2404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" name="Shape 84"/>
                        <wps:cNvSpPr/>
                        <wps:spPr>
                          <a:xfrm>
                            <a:off x="0" y="0"/>
                            <a:ext cx="5287517" cy="242392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87517" h="242392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5277992" y="9525"/>
                                </a:lnTo>
                                <a:lnTo>
                                  <a:pt x="5277992" y="2414396"/>
                                </a:lnTo>
                                <a:lnTo>
                                  <a:pt x="9525" y="2414396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2423921"/>
                                </a:lnTo>
                                <a:lnTo>
                                  <a:pt x="5287517" y="2423921"/>
                                </a:lnTo>
                                <a:lnTo>
                                  <a:pt x="52875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2" o:spid="_x0000_s1026" o:spt="203" style="position:absolute;left:0pt;margin-left:88.45pt;margin-top:138.15pt;height:136.2pt;width:416.35pt;mso-position-horizontal-relative:page;mso-position-vertical-relative:page;z-index:-251653120;mso-width-relative:page;mso-height-relative:page;" coordsize="5287517,2423921" o:allowincell="f" o:gfxdata="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">
                <o:lock v:ext="edit" aspectratio="f"/>
                <v:shape id="Picture 83" o:spid="_x0000_s1026" o:spt="75" type="#_x0000_t75" style="position:absolute;left:9525;top:9525;height:2404871;width:5268467;" filled="f" o:preferrelative="t" stroked="f" coordsize="21600,21600" o:gfxdata="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4813F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3" o:title=""/>
                  <o:lock v:ext="edit" aspectratio="f"/>
                </v:shape>
                <v:shape id="Shape 84" o:spid="_x0000_s1026" o:spt="100" style="position:absolute;left:0;top:0;height:2423921;width:5287517;" fillcolor="#000000" filled="t" stroked="f" coordsize="5287517,2423921" o:gfxdata="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aRYnLsAAADb&#10;AAAADwAAAAAAAAABACAAAAAiAAAAZHJzL2Rvd25yZXYueG1sUEsBAhQAFAAAAAgAh07iQDMvBZ47&#10;AAAAOQAAABAAAAAAAAAAAQAgAAAACgEAAGRycy9zaGFwZXhtbC54bWxQSwUGAAAAAAYABgBbAQAA&#10;tAMAAAAA&#10;" path="m0,0l9525,9525,5277992,9525,5277992,2414396,9525,2414396,9525,9525,0,0,0,2423921,5287517,2423921,52875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76" w:firstLineChars="200"/>
        <w:rPr>
          <w:rFonts w:hint="eastAsia" w:ascii="宋体" w:hAnsi="宋体" w:eastAsia="宋体" w:cs="宋体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现场招聘会报名</w:t>
      </w:r>
    </w:p>
    <w:p>
      <w:pPr>
        <w:spacing w:before="0" w:after="15" w:line="160" w:lineRule="exact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、查看现场招聘会信息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点击搜索结果的招聘会名称超链接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或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【查看详情】钮，进入查看招聘会详情界面。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例如：天河区高校毕业生招聘会）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4361180</wp:posOffset>
            </wp:positionV>
            <wp:extent cx="5274310" cy="1459865"/>
            <wp:effectExtent l="0" t="0" r="2540" b="6985"/>
            <wp:wrapNone/>
            <wp:docPr id="161" name="drawingObject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drawingObject16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1189990</wp:posOffset>
            </wp:positionH>
            <wp:positionV relativeFrom="page">
              <wp:posOffset>5941695</wp:posOffset>
            </wp:positionV>
            <wp:extent cx="5268595" cy="3909060"/>
            <wp:effectExtent l="0" t="0" r="8255" b="15240"/>
            <wp:wrapNone/>
            <wp:docPr id="165" name="drawingObject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drawingObject16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0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spacing w:before="0" w:after="0" w:line="240" w:lineRule="auto"/>
        <w:ind w:right="-2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、报名现场招聘会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点击招聘会信息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的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【报名参加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进入招聘会报名界面。</w:t>
      </w: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1158240</wp:posOffset>
            </wp:positionH>
            <wp:positionV relativeFrom="page">
              <wp:posOffset>1056005</wp:posOffset>
            </wp:positionV>
            <wp:extent cx="5262245" cy="1572260"/>
            <wp:effectExtent l="0" t="0" r="14605" b="8890"/>
            <wp:wrapNone/>
            <wp:docPr id="175" name="drawingObject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drawingObject17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7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 w:val="0"/>
        <w:spacing w:before="0" w:after="0" w:line="240" w:lineRule="auto"/>
        <w:ind w:right="-2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①在报名招聘会界面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点击展位图选中一个展位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再填写联系人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联系方式信息，再点击【添加报名职位】按钮，进入添加报名职位界面。</w:t>
      </w:r>
    </w:p>
    <w:p>
      <w:pPr>
        <w:widowControl w:val="0"/>
        <w:spacing w:before="0" w:after="0" w:line="240" w:lineRule="auto"/>
        <w:ind w:left="9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1132840</wp:posOffset>
            </wp:positionH>
            <wp:positionV relativeFrom="page">
              <wp:posOffset>3362325</wp:posOffset>
            </wp:positionV>
            <wp:extent cx="5268595" cy="6376670"/>
            <wp:effectExtent l="0" t="0" r="8255" b="5080"/>
            <wp:wrapNone/>
            <wp:docPr id="177" name="drawingObject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drawingObject17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37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bidi w:val="0"/>
        <w:ind w:firstLine="417" w:firstLineChars="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ind w:firstLine="252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②在报名职位界面，勾选需要报名该招聘会的职位，点击【确认添加】按钮，添加勾选的职位报名该招聘会。</w:t>
      </w:r>
    </w:p>
    <w:p>
      <w:pPr>
        <w:bidi w:val="0"/>
        <w:ind w:firstLine="768" w:firstLineChars="3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1142365</wp:posOffset>
            </wp:positionH>
            <wp:positionV relativeFrom="page">
              <wp:posOffset>1345565</wp:posOffset>
            </wp:positionV>
            <wp:extent cx="5264150" cy="3426460"/>
            <wp:effectExtent l="0" t="0" r="12700" b="2540"/>
            <wp:wrapNone/>
            <wp:docPr id="181" name="drawingObject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drawingObject18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③若添加报名职位后需要删除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则点击职位右侧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的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【删除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33"/>
          <w:w w:val="100"/>
          <w:position w:val="0"/>
          <w:sz w:val="24"/>
          <w:szCs w:val="24"/>
          <w:u w:val="none"/>
        </w:rPr>
        <w:t>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按钮即可取消该职位报名该招聘会。</w:t>
      </w:r>
    </w:p>
    <w:p>
      <w:pPr>
        <w:tabs>
          <w:tab w:val="left" w:pos="672"/>
        </w:tabs>
        <w:bidi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1142365</wp:posOffset>
            </wp:positionH>
            <wp:positionV relativeFrom="page">
              <wp:posOffset>5549900</wp:posOffset>
            </wp:positionV>
            <wp:extent cx="5265420" cy="3670935"/>
            <wp:effectExtent l="0" t="0" r="11430" b="5715"/>
            <wp:wrapNone/>
            <wp:docPr id="183" name="drawingObject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drawingObject18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right="-2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④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所有的信息都填写完整后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击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【确认报名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5"/>
          <w:w w:val="100"/>
          <w:position w:val="0"/>
          <w:sz w:val="24"/>
          <w:szCs w:val="24"/>
          <w:u w:val="none"/>
        </w:rPr>
        <w:t>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即可提交报名信息到人社部门进行审核，审核通过即为报名成功。</w:t>
      </w:r>
    </w:p>
    <w:p>
      <w:pPr>
        <w:spacing w:before="0" w:after="0" w:line="240" w:lineRule="exact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spacing w:val="0"/>
          <w:w w:val="100"/>
          <w:position w:val="0"/>
          <w:sz w:val="24"/>
          <w:szCs w:val="24"/>
          <w:u w:val="none"/>
        </w:rPr>
      </w:pPr>
    </w:p>
    <w:p>
      <w:pPr>
        <w:bidi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962025</wp:posOffset>
            </wp:positionH>
            <wp:positionV relativeFrom="page">
              <wp:posOffset>1270000</wp:posOffset>
            </wp:positionV>
            <wp:extent cx="5274310" cy="5180965"/>
            <wp:effectExtent l="0" t="0" r="2540" b="635"/>
            <wp:wrapNone/>
            <wp:docPr id="187" name="drawingObject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drawingObject18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spacing w:before="0" w:after="0" w:line="240" w:lineRule="auto"/>
        <w:ind w:right="-20"/>
        <w:rPr>
          <w:rFonts w:hint="eastAsia" w:ascii="宋体" w:hAnsi="宋体" w:eastAsia="宋体" w:cs="宋体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2" w:firstLineChars="200"/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241" w:firstLineChars="100"/>
        <w:jc w:val="left"/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网络招聘会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1、搜索招聘会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71"/>
          <w:w w:val="100"/>
          <w:position w:val="0"/>
          <w:sz w:val="24"/>
          <w:szCs w:val="24"/>
          <w:u w:val="none"/>
        </w:rPr>
        <w:t>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通过顶部搜索条件搜索相应的招聘会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72"/>
          <w:w w:val="100"/>
          <w:position w:val="0"/>
          <w:sz w:val="24"/>
          <w:szCs w:val="24"/>
          <w:u w:val="none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击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【网络招聘会】可切换查看网络招聘会搜索结果。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例如：2023广州互联网IT行业专场招聘会）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996315</wp:posOffset>
            </wp:positionH>
            <wp:positionV relativeFrom="page">
              <wp:posOffset>7362190</wp:posOffset>
            </wp:positionV>
            <wp:extent cx="5262245" cy="2512060"/>
            <wp:effectExtent l="0" t="0" r="14605" b="2540"/>
            <wp:wrapNone/>
            <wp:docPr id="169" name="drawingObject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drawingObject16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、查看网络招聘会信息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07"/>
          <w:w w:val="100"/>
          <w:position w:val="0"/>
          <w:sz w:val="24"/>
          <w:szCs w:val="24"/>
          <w:u w:val="none"/>
        </w:rPr>
        <w:t>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点击搜索结果的招聘会名称超链接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或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【查看详情】按钮，进入查看招聘会详情界面。</w:t>
      </w: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1047115</wp:posOffset>
            </wp:positionH>
            <wp:positionV relativeFrom="page">
              <wp:posOffset>1245870</wp:posOffset>
            </wp:positionV>
            <wp:extent cx="5268595" cy="3724275"/>
            <wp:effectExtent l="0" t="0" r="8255" b="9525"/>
            <wp:wrapNone/>
            <wp:docPr id="171" name="drawingObject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drawingObject17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right="-2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left="578" w:leftChars="0" w:right="-20" w:rightChars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3、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点击招聘会信息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的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【报名参加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进入招聘会报名界面。</w:t>
      </w: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1082040</wp:posOffset>
            </wp:positionH>
            <wp:positionV relativeFrom="page">
              <wp:posOffset>5334635</wp:posOffset>
            </wp:positionV>
            <wp:extent cx="5262245" cy="1510030"/>
            <wp:effectExtent l="0" t="0" r="14605" b="13970"/>
            <wp:wrapNone/>
            <wp:docPr id="189" name="drawingObject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drawingObject18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1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4、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在报名招聘会界面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添加报名职位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按钮添加报名职位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再点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【确认报名】按钮提交报名信息后，即可成功报名。</w:t>
      </w: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961390</wp:posOffset>
            </wp:positionH>
            <wp:positionV relativeFrom="page">
              <wp:posOffset>7322185</wp:posOffset>
            </wp:positionV>
            <wp:extent cx="5268595" cy="2309495"/>
            <wp:effectExtent l="0" t="0" r="8255" b="14605"/>
            <wp:wrapNone/>
            <wp:docPr id="18" name="drawingObject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Object19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bidi w:val="0"/>
        <w:ind w:firstLine="312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ind w:firstLine="312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ind w:firstLine="312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ind w:firstLine="312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ind w:firstLine="477" w:firstLineChars="0"/>
        <w:jc w:val="left"/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bidi w:val="0"/>
        <w:ind w:firstLine="477" w:firstLineChars="0"/>
        <w:jc w:val="left"/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sectPr>
          <w:footerReference r:id="rId3" w:type="default"/>
          <w:pgSz w:w="11906" w:h="16838"/>
          <w:pgMar w:top="1134" w:right="1134" w:bottom="1134" w:left="1134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▲备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1"/>
          <w:w w:val="100"/>
          <w:position w:val="0"/>
          <w:sz w:val="24"/>
          <w:szCs w:val="24"/>
          <w:u w:val="none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添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加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报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名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职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的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操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作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步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骤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和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现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场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招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聘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会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的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一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致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。</w:t>
      </w:r>
    </w:p>
    <w:p>
      <w:pPr>
        <w:numPr>
          <w:ilvl w:val="0"/>
          <w:numId w:val="0"/>
        </w:numPr>
        <w:bidi w:val="0"/>
        <w:ind w:firstLine="482" w:firstLineChars="200"/>
        <w:jc w:val="left"/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五、企业中心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（</w:t>
      </w:r>
      <w:r>
        <w:rPr>
          <w:rFonts w:ascii="Calibri" w:hAnsi="Calibri" w:eastAsia="Calibri" w:cs="Calibri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广东人社公共招聘服务平台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ascii="Calibri" w:hAnsi="Calibri" w:eastAsia="Calibri" w:cs="Calibri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企业中心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ascii="Calibri" w:hAnsi="Calibri" w:eastAsia="Calibri" w:cs="Calibri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单位</w:t>
      </w:r>
      <w:r>
        <w:rPr>
          <w:rFonts w:hint="eastAsia" w:ascii="Calibri" w:hAnsi="Calibri" w:eastAsia="宋体" w:cs="Calibri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中心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基本信息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单位形象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）</w:t>
      </w:r>
    </w:p>
    <w:p>
      <w:pPr>
        <w:widowControl w:val="0"/>
        <w:spacing w:before="0" w:after="0" w:line="240" w:lineRule="auto"/>
        <w:ind w:right="-20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点击进入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</w:t>
      </w:r>
      <w:r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企业中心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】</w:t>
      </w:r>
      <w:r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44160" cy="3454400"/>
            <wp:effectExtent l="0" t="0" r="8890" b="12700"/>
            <wp:docPr id="24" name="图片 24" descr="b4e6f82d059364a97ede3a651ce3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4e6f82d059364a97ede3a651ce36f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73370" cy="3958590"/>
            <wp:effectExtent l="0" t="0" r="17780" b="3810"/>
            <wp:docPr id="23" name="图片 23" descr="965acc3e8924aaf2bedef4781ea0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65acc3e8924aaf2bedef4781ea0c6a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1"/>
        </w:numPr>
        <w:spacing w:before="0" w:after="0" w:line="240" w:lineRule="auto"/>
        <w:ind w:right="-20" w:firstLine="480" w:firstLineChars="200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维护单位基本信息：单位账号第一次进入广东人社公共招聘服务平台，需完善单位基本信息才可办理其他业务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color w:val="000000"/>
          <w:spacing w:val="-93"/>
          <w:w w:val="100"/>
          <w:position w:val="0"/>
          <w:sz w:val="24"/>
          <w:szCs w:val="24"/>
          <w:u w:val="none"/>
        </w:rPr>
        <w:t>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根据实际情况填写单位基本信息和单位详细信息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保存后注意右上角的状态若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为</w:t>
      </w:r>
      <w:r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待审核</w:t>
      </w:r>
      <w:r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color w:val="000000"/>
          <w:spacing w:val="-18"/>
          <w:w w:val="100"/>
          <w:position w:val="0"/>
          <w:sz w:val="24"/>
          <w:szCs w:val="24"/>
          <w:u w:val="none"/>
        </w:rPr>
        <w:t>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则需要点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【保存并提交审核】按钮提交到人社部门审核</w:t>
      </w:r>
      <w:r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1007745</wp:posOffset>
            </wp:positionH>
            <wp:positionV relativeFrom="page">
              <wp:posOffset>1420495</wp:posOffset>
            </wp:positionV>
            <wp:extent cx="5448300" cy="4943475"/>
            <wp:effectExtent l="0" t="0" r="0" b="9525"/>
            <wp:wrapNone/>
            <wp:docPr id="303" name="drawingObject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drawingObject30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94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维护单位形象展示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color w:val="000000"/>
          <w:spacing w:val="-49"/>
          <w:w w:val="100"/>
          <w:position w:val="0"/>
          <w:sz w:val="24"/>
          <w:szCs w:val="24"/>
          <w:u w:val="none"/>
        </w:rPr>
        <w:t>：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可根据实际需要对单位形象展示上传单位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color w:val="000000"/>
          <w:spacing w:val="5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lo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-1"/>
          <w:w w:val="100"/>
          <w:position w:val="0"/>
          <w:sz w:val="24"/>
          <w:szCs w:val="24"/>
          <w:u w:val="none"/>
        </w:rPr>
        <w:t>g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position w:val="0"/>
          <w:sz w:val="24"/>
          <w:szCs w:val="24"/>
          <w:u w:val="none"/>
        </w:rPr>
        <w:t>o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color w:val="000000"/>
          <w:spacing w:val="-49"/>
          <w:w w:val="100"/>
          <w:position w:val="0"/>
          <w:sz w:val="24"/>
          <w:szCs w:val="24"/>
          <w:u w:val="none"/>
        </w:rPr>
        <w:t>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宣传视频和宣传图片。上传后需提交至人社部门审核，审核通过后才会对外展示。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both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both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both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both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1085215</wp:posOffset>
            </wp:positionH>
            <wp:positionV relativeFrom="page">
              <wp:posOffset>7087235</wp:posOffset>
            </wp:positionV>
            <wp:extent cx="5266690" cy="2687320"/>
            <wp:effectExtent l="0" t="0" r="10160" b="17780"/>
            <wp:wrapNone/>
            <wp:docPr id="307" name="drawingObject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drawingObject30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both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both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both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both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both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both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both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both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both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both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both"/>
        <w:rPr>
          <w:rFonts w:hint="eastAsia" w:ascii="Calibri" w:hAnsi="Calibri" w:eastAsia="宋体" w:cs="Calibri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2" w:firstLineChars="200"/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六、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职位管理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广东人社公共招聘服务平台--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企业中心--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招聘管理--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职位管理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新增职位：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点击【新增】按钮，进入新增职位界面。</w:t>
      </w:r>
    </w:p>
    <w:p>
      <w:pPr>
        <w:widowControl w:val="0"/>
        <w:spacing w:before="0" w:after="0" w:line="240" w:lineRule="auto"/>
        <w:ind w:left="98"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bidi w:val="0"/>
        <w:ind w:firstLine="477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1145540</wp:posOffset>
            </wp:positionH>
            <wp:positionV relativeFrom="page">
              <wp:posOffset>1388745</wp:posOffset>
            </wp:positionV>
            <wp:extent cx="5268595" cy="2597785"/>
            <wp:effectExtent l="0" t="0" r="8255" b="12065"/>
            <wp:wrapNone/>
            <wp:docPr id="311" name="drawingObject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drawingObject31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▲完善招聘职位信息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带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*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号的为必填项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可点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2"/>
          <w:w w:val="100"/>
          <w:position w:val="0"/>
          <w:sz w:val="24"/>
          <w:szCs w:val="24"/>
          <w:u w:val="none"/>
        </w:rPr>
        <w:t>击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保存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2"/>
          <w:w w:val="100"/>
          <w:position w:val="0"/>
          <w:sz w:val="24"/>
          <w:szCs w:val="24"/>
          <w:u w:val="none"/>
        </w:rPr>
        <w:t>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按钮保存职位信息，也可点击点击【保存并发布】将该职位信息发布到平台上。</w:t>
      </w:r>
    </w:p>
    <w:p>
      <w:pPr>
        <w:tabs>
          <w:tab w:val="left" w:pos="1039"/>
        </w:tabs>
        <w:bidi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1094740</wp:posOffset>
            </wp:positionH>
            <wp:positionV relativeFrom="page">
              <wp:posOffset>4820920</wp:posOffset>
            </wp:positionV>
            <wp:extent cx="5268595" cy="5023485"/>
            <wp:effectExtent l="0" t="0" r="8255" b="5715"/>
            <wp:wrapNone/>
            <wp:docPr id="315" name="drawingObject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drawingObject31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2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ind w:firstLine="514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预览职位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已发布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点击职位列表的职位名称超链接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进入预览职位界面。</w:t>
      </w:r>
    </w:p>
    <w:p>
      <w:pPr>
        <w:spacing w:before="0" w:after="0" w:line="240" w:lineRule="exact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1123950</wp:posOffset>
            </wp:positionH>
            <wp:positionV relativeFrom="page">
              <wp:posOffset>1282700</wp:posOffset>
            </wp:positionV>
            <wp:extent cx="5273040" cy="2473325"/>
            <wp:effectExtent l="0" t="0" r="3810" b="3175"/>
            <wp:wrapNone/>
            <wp:docPr id="319" name="drawingObject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drawingObject31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bidi w:val="0"/>
        <w:ind w:firstLine="514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ind w:firstLine="454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1094740</wp:posOffset>
            </wp:positionH>
            <wp:positionV relativeFrom="page">
              <wp:posOffset>4196715</wp:posOffset>
            </wp:positionV>
            <wp:extent cx="5265420" cy="5615305"/>
            <wp:effectExtent l="0" t="0" r="11430" b="4445"/>
            <wp:wrapNone/>
            <wp:docPr id="321" name="drawingObject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drawingObject32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61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ind w:firstLine="409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before="0" w:after="63" w:line="240" w:lineRule="exact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复制职位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的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复制当前职位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复制成功后的职位，在【未发布】列表显示，可对该职位进行修改、发布等操作。</w:t>
      </w:r>
    </w:p>
    <w:p>
      <w:pPr>
        <w:bidi w:val="0"/>
        <w:ind w:firstLine="409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1132840</wp:posOffset>
            </wp:positionH>
            <wp:positionV relativeFrom="page">
              <wp:posOffset>1423035</wp:posOffset>
            </wp:positionV>
            <wp:extent cx="5269865" cy="2494915"/>
            <wp:effectExtent l="0" t="0" r="6985" b="635"/>
            <wp:wrapNone/>
            <wp:docPr id="325" name="drawingObject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drawingObject32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下架职位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只能对已发布的职位进行该操作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已发布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5"/>
          <w:w w:val="100"/>
          <w:position w:val="0"/>
          <w:sz w:val="24"/>
          <w:szCs w:val="24"/>
          <w:u w:val="none"/>
        </w:rPr>
        <w:t>击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【下架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5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即可下架职位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下架的职位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求职者在公共就业平台无法搜索到该职位。</w:t>
      </w:r>
    </w:p>
    <w:p>
      <w:pPr>
        <w:bidi w:val="0"/>
        <w:ind w:firstLine="304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1152525</wp:posOffset>
            </wp:positionH>
            <wp:positionV relativeFrom="page">
              <wp:posOffset>4838700</wp:posOffset>
            </wp:positionV>
            <wp:extent cx="5274310" cy="5085080"/>
            <wp:effectExtent l="0" t="0" r="2540" b="1270"/>
            <wp:wrapNone/>
            <wp:docPr id="329" name="drawingObject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drawingObject32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ind w:firstLine="559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五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修改有效期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16"/>
          <w:w w:val="100"/>
          <w:position w:val="0"/>
          <w:sz w:val="24"/>
          <w:szCs w:val="24"/>
          <w:u w:val="none"/>
        </w:rPr>
        <w:t>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【已发布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击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【修改有效期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弹窗显示发布有效期选择界面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5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选择日期后保存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勾选的职位发布有效期统一更换为选择的日期。过了发布有效期后，职位会自动下架。</w:t>
      </w:r>
    </w:p>
    <w:p>
      <w:pPr>
        <w:bidi w:val="0"/>
        <w:ind w:firstLine="559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1123950</wp:posOffset>
            </wp:positionH>
            <wp:positionV relativeFrom="page">
              <wp:posOffset>1381760</wp:posOffset>
            </wp:positionV>
            <wp:extent cx="5273040" cy="4988560"/>
            <wp:effectExtent l="0" t="0" r="3810" b="2540"/>
            <wp:wrapNone/>
            <wp:docPr id="333" name="drawingObject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drawingObject33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8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spacing w:before="0" w:after="0" w:line="240" w:lineRule="auto"/>
        <w:ind w:right="-2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六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修改职位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点击职位列表的【修改】按钮，进入修改职位界面。修改职位界面参考新增职位。</w:t>
      </w:r>
    </w:p>
    <w:p>
      <w:pPr>
        <w:bidi w:val="0"/>
        <w:ind w:firstLine="454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1132840</wp:posOffset>
            </wp:positionH>
            <wp:positionV relativeFrom="page">
              <wp:posOffset>7219315</wp:posOffset>
            </wp:positionV>
            <wp:extent cx="5265420" cy="2611120"/>
            <wp:effectExtent l="0" t="0" r="11430" b="17780"/>
            <wp:wrapNone/>
            <wp:docPr id="337" name="drawingObject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drawingObject33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ind w:firstLine="334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spacing w:before="0" w:after="0" w:line="240" w:lineRule="auto"/>
        <w:ind w:left="578" w:right="-20" w:firstLine="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七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发布职位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勾选单条或多条职位，点击【提交并发布】或【发布】按钮进行发布职位。</w:t>
      </w:r>
    </w:p>
    <w:p>
      <w:pPr>
        <w:bidi w:val="0"/>
        <w:ind w:firstLine="334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1123950</wp:posOffset>
            </wp:positionH>
            <wp:positionV relativeFrom="page">
              <wp:posOffset>1220470</wp:posOffset>
            </wp:positionV>
            <wp:extent cx="5273040" cy="2827020"/>
            <wp:effectExtent l="0" t="0" r="3810" b="11430"/>
            <wp:wrapNone/>
            <wp:docPr id="339" name="drawingObject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drawingObject33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2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八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删除职位</w:t>
      </w:r>
      <w:r>
        <w:rPr>
          <w:rFonts w:hint="eastAsia" w:ascii="宋体" w:hAnsi="宋体" w:eastAsia="宋体" w:cs="宋体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勾选单条或多条职位，点击【删除】按钮，即可删除职位。</w:t>
      </w:r>
    </w:p>
    <w:p>
      <w:pPr>
        <w:spacing w:before="0" w:after="0" w:line="240" w:lineRule="exact"/>
        <w:rPr>
          <w:rFonts w:hint="eastAsia" w:ascii="宋体" w:hAnsi="宋体" w:eastAsia="宋体" w:cs="宋体"/>
          <w:b w:val="0"/>
          <w:bCs w:val="0"/>
          <w:i w:val="0"/>
          <w:iCs w:val="0"/>
          <w:strike w:val="0"/>
          <w:spacing w:val="0"/>
          <w:w w:val="100"/>
          <w:position w:val="0"/>
          <w:sz w:val="24"/>
          <w:szCs w:val="24"/>
          <w:u w:val="none"/>
        </w:rPr>
      </w:pPr>
    </w:p>
    <w:p>
      <w:pPr>
        <w:tabs>
          <w:tab w:val="left" w:pos="634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1151890</wp:posOffset>
            </wp:positionH>
            <wp:positionV relativeFrom="page">
              <wp:posOffset>4886960</wp:posOffset>
            </wp:positionV>
            <wp:extent cx="5269865" cy="2915285"/>
            <wp:effectExtent l="0" t="0" r="6985" b="18415"/>
            <wp:wrapNone/>
            <wp:docPr id="343" name="drawingObject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drawingObject34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ind w:firstLine="349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ind w:firstLine="349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ind w:firstLine="349" w:firstLineChars="0"/>
        <w:jc w:val="left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bidi w:val="0"/>
        <w:ind w:firstLine="349" w:firstLineChars="0"/>
        <w:jc w:val="left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bidi w:val="0"/>
        <w:ind w:firstLine="349" w:firstLineChars="0"/>
        <w:jc w:val="left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联系单位：陆丰市就业和人才服务中心（人力资源市场部）</w:t>
      </w:r>
    </w:p>
    <w:p>
      <w:pPr>
        <w:bidi w:val="0"/>
        <w:ind w:firstLine="349" w:firstLineChars="0"/>
        <w:jc w:val="left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地址联系：陆丰市东海街道行政新区长兴路1号人社局综合大楼三楼305室</w:t>
      </w:r>
    </w:p>
    <w:p>
      <w:pPr>
        <w:bidi w:val="0"/>
        <w:ind w:firstLine="349" w:firstLineChars="0"/>
        <w:jc w:val="left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联系电话：0660-8519160</w:t>
      </w:r>
    </w:p>
    <w:p>
      <w:pPr>
        <w:bidi w:val="0"/>
        <w:ind w:firstLine="349" w:firstLineChars="0"/>
        <w:jc w:val="left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投递邮箱：lfzjfwzx@163.com</w:t>
      </w:r>
    </w:p>
    <w:p>
      <w:pPr>
        <w:bidi w:val="0"/>
        <w:ind w:firstLine="349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7BC3E3"/>
    <w:multiLevelType w:val="singleLevel"/>
    <w:tmpl w:val="7F7BC3E3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lYjQyMjE0YzcyMDY2N2Y4MDhjMTE3NTI5OWI2YjkifQ=="/>
  </w:docVars>
  <w:rsids>
    <w:rsidRoot w:val="7D2359AD"/>
    <w:rsid w:val="045B0C31"/>
    <w:rsid w:val="053A3164"/>
    <w:rsid w:val="06D3561E"/>
    <w:rsid w:val="0C943AA2"/>
    <w:rsid w:val="0CC06645"/>
    <w:rsid w:val="11691DB9"/>
    <w:rsid w:val="118063A3"/>
    <w:rsid w:val="13CE33F5"/>
    <w:rsid w:val="1903739D"/>
    <w:rsid w:val="19652AAA"/>
    <w:rsid w:val="199A2D99"/>
    <w:rsid w:val="1EB27A1A"/>
    <w:rsid w:val="1F954C8E"/>
    <w:rsid w:val="20DD55C0"/>
    <w:rsid w:val="2136685B"/>
    <w:rsid w:val="21BB5E08"/>
    <w:rsid w:val="23C10881"/>
    <w:rsid w:val="25EE5B79"/>
    <w:rsid w:val="2EDF0755"/>
    <w:rsid w:val="3D7A4FF3"/>
    <w:rsid w:val="3F6902F3"/>
    <w:rsid w:val="417E204F"/>
    <w:rsid w:val="440D133A"/>
    <w:rsid w:val="44E67CEF"/>
    <w:rsid w:val="48817195"/>
    <w:rsid w:val="4A284E24"/>
    <w:rsid w:val="4AFE72D5"/>
    <w:rsid w:val="4B882421"/>
    <w:rsid w:val="5435659E"/>
    <w:rsid w:val="54B020C8"/>
    <w:rsid w:val="55050666"/>
    <w:rsid w:val="55A734CB"/>
    <w:rsid w:val="565D3B8A"/>
    <w:rsid w:val="595449B9"/>
    <w:rsid w:val="59975ABA"/>
    <w:rsid w:val="5A6E45B7"/>
    <w:rsid w:val="5AC661A1"/>
    <w:rsid w:val="5F677827"/>
    <w:rsid w:val="620D6DAC"/>
    <w:rsid w:val="647609E0"/>
    <w:rsid w:val="6B7504C1"/>
    <w:rsid w:val="6BD3071E"/>
    <w:rsid w:val="6C201944"/>
    <w:rsid w:val="6F7C5AC1"/>
    <w:rsid w:val="6F957037"/>
    <w:rsid w:val="6FFD3FBC"/>
    <w:rsid w:val="71E60A7F"/>
    <w:rsid w:val="731819A0"/>
    <w:rsid w:val="75475CD9"/>
    <w:rsid w:val="78FF0DA4"/>
    <w:rsid w:val="79B41875"/>
    <w:rsid w:val="7AFC0E1B"/>
    <w:rsid w:val="7D23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autoRedefine/>
    <w:semiHidden/>
    <w:uiPriority w:val="0"/>
  </w:style>
  <w:style w:type="table" w:default="1" w:styleId="6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1.png"/><Relationship Id="rId49" Type="http://schemas.openxmlformats.org/officeDocument/2006/relationships/customXml" Target="../customXml/item1.xml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2024-02-18T04:19:00Z</dcterms:created>
  <dc:creator>Administrator</dc:creator>
  <cp:lastModifiedBy>Administrator</cp:lastModifiedBy>
  <dcterms:modified xsi:type="dcterms:W3CDTF">2024-02-27T01:10:45Z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47D916491F5F481ABF411E8316D32005_11</vt:lpwstr>
  </property>
</Properties>
</file>