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360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268"/>
        <w:gridCol w:w="2268"/>
        <w:gridCol w:w="2268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渔船船号/标识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实船总长（米）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实船型宽（米）</w:t>
            </w: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实船材质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10"/>
                <w:sz w:val="32"/>
                <w:szCs w:val="32"/>
              </w:rPr>
              <w:t>粤陆渔4</w:t>
            </w:r>
            <w:r>
              <w:rPr>
                <w:rFonts w:ascii="仿宋_GB2312" w:eastAsia="仿宋_GB2312"/>
                <w:spacing w:val="10"/>
                <w:sz w:val="32"/>
                <w:szCs w:val="32"/>
              </w:rPr>
              <w:t>3026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0.3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.7</w:t>
            </w: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玻璃钢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10"/>
                <w:sz w:val="32"/>
                <w:szCs w:val="32"/>
              </w:rPr>
              <w:t>粤陆渔5</w:t>
            </w:r>
            <w:r>
              <w:rPr>
                <w:rFonts w:ascii="仿宋_GB2312" w:eastAsia="仿宋_GB2312"/>
                <w:spacing w:val="10"/>
                <w:sz w:val="32"/>
                <w:szCs w:val="32"/>
              </w:rPr>
              <w:t>1113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1.8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.85</w:t>
            </w: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玻璃钢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10"/>
                <w:sz w:val="32"/>
                <w:szCs w:val="32"/>
              </w:rPr>
              <w:t>粤陆渔5</w:t>
            </w:r>
            <w:r>
              <w:rPr>
                <w:rFonts w:ascii="仿宋_GB2312" w:eastAsia="仿宋_GB2312"/>
                <w:spacing w:val="10"/>
                <w:sz w:val="32"/>
                <w:szCs w:val="32"/>
              </w:rPr>
              <w:t>3103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1.1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.7</w:t>
            </w: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玻璃钢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10"/>
                <w:sz w:val="32"/>
                <w:szCs w:val="32"/>
              </w:rPr>
              <w:t>粤陆渔</w:t>
            </w:r>
            <w:r>
              <w:rPr>
                <w:rFonts w:ascii="仿宋_GB2312" w:eastAsia="仿宋_GB2312"/>
                <w:spacing w:val="10"/>
                <w:sz w:val="32"/>
                <w:szCs w:val="32"/>
              </w:rPr>
              <w:t>41155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2.8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.8</w:t>
            </w: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玻璃钢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10"/>
                <w:sz w:val="32"/>
                <w:szCs w:val="32"/>
              </w:rPr>
              <w:t>陆碣涉渔临505XX船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.7</w:t>
            </w: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玻璃钢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10"/>
                <w:sz w:val="32"/>
                <w:szCs w:val="32"/>
              </w:rPr>
              <w:t>灰色棚未标识船号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4.3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.45</w:t>
            </w: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玻璃钢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10"/>
                <w:sz w:val="32"/>
                <w:szCs w:val="32"/>
              </w:rPr>
              <w:t>粤陆渔44272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4.3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.9</w:t>
            </w: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木制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10"/>
                <w:sz w:val="32"/>
                <w:szCs w:val="32"/>
              </w:rPr>
              <w:t>粤陆渔59001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1.5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.6</w:t>
            </w: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玻璃钢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10"/>
                <w:sz w:val="32"/>
                <w:szCs w:val="32"/>
              </w:rPr>
              <w:t>粤陆渔53101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1.5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.9</w:t>
            </w: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玻璃钢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10"/>
                <w:sz w:val="32"/>
                <w:szCs w:val="32"/>
              </w:rPr>
              <w:t>粤陆渔61027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0.7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2.8</w:t>
            </w: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玻璃钢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10"/>
                <w:sz w:val="32"/>
                <w:szCs w:val="32"/>
              </w:rPr>
              <w:t>粤陆渔61028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1.1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.7</w:t>
            </w: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玻璃钢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10"/>
                <w:sz w:val="32"/>
                <w:szCs w:val="32"/>
              </w:rPr>
              <w:t>陆碣涉渔临51012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1.4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\</w:t>
            </w:r>
          </w:p>
        </w:tc>
        <w:tc>
          <w:tcPr>
            <w:tcW w:w="121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玻璃钢</w:t>
            </w:r>
          </w:p>
        </w:tc>
      </w:tr>
    </w:tbl>
    <w:p>
      <w:pPr>
        <w:jc w:val="left"/>
        <w:rPr>
          <w:rFonts w:ascii="方正小标宋简体" w:hAnsi="仿宋_GB2312" w:eastAsia="方正小标宋简体" w:cs="仿宋_GB2312"/>
          <w:sz w:val="32"/>
          <w:szCs w:val="36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36"/>
          <w:szCs w:val="36"/>
        </w:rPr>
        <w:t>附件一</w:t>
      </w:r>
    </w:p>
    <w:p>
      <w:pPr>
        <w:jc w:val="center"/>
        <w:rPr>
          <w:rFonts w:ascii="仿宋_GB2312" w:eastAsia="仿宋_GB2312"/>
          <w:spacing w:val="1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40"/>
          <w:szCs w:val="36"/>
        </w:rPr>
        <w:t>碣石港内1</w:t>
      </w:r>
      <w:r>
        <w:rPr>
          <w:rFonts w:ascii="方正小标宋简体" w:hAnsi="仿宋_GB2312" w:eastAsia="方正小标宋简体" w:cs="仿宋_GB2312"/>
          <w:sz w:val="40"/>
          <w:szCs w:val="36"/>
        </w:rPr>
        <w:t>2</w:t>
      </w:r>
      <w:r>
        <w:rPr>
          <w:rFonts w:hint="eastAsia" w:ascii="方正小标宋简体" w:hAnsi="仿宋_GB2312" w:eastAsia="方正小标宋简体" w:cs="仿宋_GB2312"/>
          <w:sz w:val="40"/>
          <w:szCs w:val="36"/>
        </w:rPr>
        <w:t>艘涉嫌“三无”渔船实船</w:t>
      </w:r>
    </w:p>
    <w:bookmarkEnd w:id="0"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347513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jYwNjk2NTBlZjI1ZDM0ZGNiYWZiZjNjNmFjNjYifQ=="/>
  </w:docVars>
  <w:rsids>
    <w:rsidRoot w:val="00142BB5"/>
    <w:rsid w:val="00011C59"/>
    <w:rsid w:val="00026D90"/>
    <w:rsid w:val="00030D06"/>
    <w:rsid w:val="000422C4"/>
    <w:rsid w:val="000E35A3"/>
    <w:rsid w:val="00142BB5"/>
    <w:rsid w:val="00155EDA"/>
    <w:rsid w:val="00184DA8"/>
    <w:rsid w:val="001C69F7"/>
    <w:rsid w:val="001F1BE4"/>
    <w:rsid w:val="001F28E9"/>
    <w:rsid w:val="0029207D"/>
    <w:rsid w:val="002B623C"/>
    <w:rsid w:val="002E04C4"/>
    <w:rsid w:val="002E439D"/>
    <w:rsid w:val="002F2D3E"/>
    <w:rsid w:val="003D11F9"/>
    <w:rsid w:val="00415A3A"/>
    <w:rsid w:val="00420CE4"/>
    <w:rsid w:val="00425522"/>
    <w:rsid w:val="00461614"/>
    <w:rsid w:val="00496BD4"/>
    <w:rsid w:val="004A7182"/>
    <w:rsid w:val="004E2930"/>
    <w:rsid w:val="004F57BF"/>
    <w:rsid w:val="00564BD8"/>
    <w:rsid w:val="005710AB"/>
    <w:rsid w:val="005745B0"/>
    <w:rsid w:val="005930CB"/>
    <w:rsid w:val="005B6988"/>
    <w:rsid w:val="005D1991"/>
    <w:rsid w:val="005E1EF3"/>
    <w:rsid w:val="00643974"/>
    <w:rsid w:val="006C6FDA"/>
    <w:rsid w:val="007365CE"/>
    <w:rsid w:val="00745008"/>
    <w:rsid w:val="007E7008"/>
    <w:rsid w:val="00802C5A"/>
    <w:rsid w:val="008B28BC"/>
    <w:rsid w:val="008B2BE6"/>
    <w:rsid w:val="008D5CBA"/>
    <w:rsid w:val="008D6A05"/>
    <w:rsid w:val="008E2CF7"/>
    <w:rsid w:val="00930061"/>
    <w:rsid w:val="00A16AEA"/>
    <w:rsid w:val="00A206FC"/>
    <w:rsid w:val="00A555FC"/>
    <w:rsid w:val="00A5566C"/>
    <w:rsid w:val="00A65D06"/>
    <w:rsid w:val="00A91CF1"/>
    <w:rsid w:val="00B525E4"/>
    <w:rsid w:val="00BB73EF"/>
    <w:rsid w:val="00C355E5"/>
    <w:rsid w:val="00C475EE"/>
    <w:rsid w:val="00D0442A"/>
    <w:rsid w:val="00D123C7"/>
    <w:rsid w:val="00D12D75"/>
    <w:rsid w:val="00D23F92"/>
    <w:rsid w:val="00D63EB3"/>
    <w:rsid w:val="00DC76E7"/>
    <w:rsid w:val="00E4174A"/>
    <w:rsid w:val="00E81C2A"/>
    <w:rsid w:val="00ED4709"/>
    <w:rsid w:val="00F97ECD"/>
    <w:rsid w:val="00FA3A85"/>
    <w:rsid w:val="00FD5187"/>
    <w:rsid w:val="00FD6958"/>
    <w:rsid w:val="29BA1DDA"/>
    <w:rsid w:val="542C7327"/>
    <w:rsid w:val="676B36AE"/>
    <w:rsid w:val="71BE6711"/>
    <w:rsid w:val="7E90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023C32-F0BD-4CF0-B783-98EE43E42D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14</Pages>
  <Words>156</Words>
  <Characters>894</Characters>
  <Lines>7</Lines>
  <Paragraphs>2</Paragraphs>
  <TotalTime>176</TotalTime>
  <ScaleCrop>false</ScaleCrop>
  <LinksUpToDate>false</LinksUpToDate>
  <CharactersWithSpaces>1048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2023-07-31T02:34:00Z</dcterms:created>
  <dc:creator>xb21cn</dc:creator>
  <cp:lastModifiedBy>恶多心</cp:lastModifiedBy>
  <dcterms:modified xsi:type="dcterms:W3CDTF">2024-01-02T02:53:57Z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78ACDA44873741A9989BBD247941B719_12</vt:lpwstr>
  </property>
</Properties>
</file>