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大标宋_GBK" w:hAnsi="方正大标宋_GBK" w:eastAsia="方正大标宋_GBK" w:cs="方正大标宋_GBK"/>
          <w:sz w:val="48"/>
          <w:szCs w:val="48"/>
          <w:lang w:val="en-US" w:eastAsia="zh-CN"/>
        </w:rPr>
      </w:pPr>
      <w:bookmarkStart w:id="0" w:name="_GoBack"/>
      <w:r>
        <w:rPr>
          <w:rFonts w:hint="eastAsia" w:ascii="方正大标宋_GBK" w:hAnsi="方正大标宋_GBK" w:eastAsia="方正大标宋_GBK" w:cs="方正大标宋_GBK"/>
          <w:sz w:val="48"/>
          <w:szCs w:val="48"/>
          <w:lang w:val="en-US" w:eastAsia="zh-CN"/>
        </w:rPr>
        <w:t>陆丰市东海新艺新摄影工作室2023年第一季度承刻印章明细表</w:t>
      </w:r>
    </w:p>
    <w:tbl>
      <w:tblPr>
        <w:tblStyle w:val="5"/>
        <w:tblW w:w="151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5033"/>
        <w:gridCol w:w="1476"/>
        <w:gridCol w:w="5067"/>
        <w:gridCol w:w="1430"/>
        <w:gridCol w:w="14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50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单   位   名   称</w:t>
            </w:r>
          </w:p>
        </w:tc>
        <w:tc>
          <w:tcPr>
            <w:tcW w:w="14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派单日期</w:t>
            </w:r>
          </w:p>
        </w:tc>
        <w:tc>
          <w:tcPr>
            <w:tcW w:w="50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印   章   名   称</w:t>
            </w:r>
          </w:p>
        </w:tc>
        <w:tc>
          <w:tcPr>
            <w:tcW w:w="14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价格（元）</w:t>
            </w:r>
          </w:p>
        </w:tc>
        <w:tc>
          <w:tcPr>
            <w:tcW w:w="14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交付日期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  <w:t>汕尾市康阳环保科技服务有限公司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2023.1.5</w:t>
            </w:r>
          </w:p>
        </w:tc>
        <w:tc>
          <w:tcPr>
            <w:tcW w:w="50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3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48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  <w:t>汕尾市亿枝建材有限公司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2023.1.10</w:t>
            </w:r>
          </w:p>
        </w:tc>
        <w:tc>
          <w:tcPr>
            <w:tcW w:w="50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3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48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2023.1.10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503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广东炎邦互娱网络科技有限公司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2023.1.12</w:t>
            </w:r>
          </w:p>
        </w:tc>
        <w:tc>
          <w:tcPr>
            <w:tcW w:w="50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3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48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2023.1.12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503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  <w:t>云上（陆丰）企业管理有限公司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2023.1.17</w:t>
            </w:r>
          </w:p>
        </w:tc>
        <w:tc>
          <w:tcPr>
            <w:tcW w:w="50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3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48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2023.1.17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广东信林药业连锁有限公司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2023.2.2</w:t>
            </w:r>
          </w:p>
        </w:tc>
        <w:tc>
          <w:tcPr>
            <w:tcW w:w="50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3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48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2023.2.2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陆丰市小缘商贸有限公司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2023.2.7</w:t>
            </w:r>
          </w:p>
        </w:tc>
        <w:tc>
          <w:tcPr>
            <w:tcW w:w="50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3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48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2023.2.7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陆丰市臻晟建设工程有限公司河西分公司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2023.2.9</w:t>
            </w:r>
          </w:p>
        </w:tc>
        <w:tc>
          <w:tcPr>
            <w:tcW w:w="50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3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48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2023.2.9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陆丰市建达车业有限公司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2023.2.13</w:t>
            </w:r>
          </w:p>
        </w:tc>
        <w:tc>
          <w:tcPr>
            <w:tcW w:w="50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3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48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2023.2.13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陆丰市万腾工程咨询有限公司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2023.2.17</w:t>
            </w:r>
          </w:p>
        </w:tc>
        <w:tc>
          <w:tcPr>
            <w:tcW w:w="50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3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48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2023.2.17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汕尾市裕鑫再生资源回收有限公司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2023.2.20</w:t>
            </w:r>
          </w:p>
        </w:tc>
        <w:tc>
          <w:tcPr>
            <w:tcW w:w="50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3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48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2023.2.20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lang w:eastAsia="zh-CN"/>
              </w:rPr>
              <w:t>陆丰市琳浠家政服务有限公司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2023.2.21</w:t>
            </w:r>
          </w:p>
        </w:tc>
        <w:tc>
          <w:tcPr>
            <w:tcW w:w="50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3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48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2023.2.21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陆丰市屋里文化传媒有限责任公司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2023.2.23</w:t>
            </w:r>
          </w:p>
        </w:tc>
        <w:tc>
          <w:tcPr>
            <w:tcW w:w="50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3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48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2023.2.23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中舟路升项目管理有限公司陆丰分公司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2023.2.24</w:t>
            </w:r>
          </w:p>
        </w:tc>
        <w:tc>
          <w:tcPr>
            <w:tcW w:w="50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3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48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2023.2.24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湘沣源（陆丰）餐饮服务有限公司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2023.2.27</w:t>
            </w:r>
          </w:p>
        </w:tc>
        <w:tc>
          <w:tcPr>
            <w:tcW w:w="50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3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48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2023.2.27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陆丰市摩都租赁服务有限公司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2023.3.2</w:t>
            </w:r>
          </w:p>
        </w:tc>
        <w:tc>
          <w:tcPr>
            <w:tcW w:w="50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3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48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陆丰市远恒水族馆管理服务有限公司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2023.3.3</w:t>
            </w:r>
          </w:p>
        </w:tc>
        <w:tc>
          <w:tcPr>
            <w:tcW w:w="50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3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48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2023.3.3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深圳市谷骏实业有限责任公司陆丰分公司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2023.3.6</w:t>
            </w:r>
          </w:p>
        </w:tc>
        <w:tc>
          <w:tcPr>
            <w:tcW w:w="50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3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48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2023.3.6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陆丰市富之源网络科技有限公司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2023.3.7</w:t>
            </w:r>
          </w:p>
        </w:tc>
        <w:tc>
          <w:tcPr>
            <w:tcW w:w="50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3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48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2023.3.7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汕尾市优思麦科技有限公司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2023.3.8</w:t>
            </w:r>
          </w:p>
        </w:tc>
        <w:tc>
          <w:tcPr>
            <w:tcW w:w="50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3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48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2023.3.8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陆丰市东钙陶瓷贸易有限公司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2023.3.9</w:t>
            </w:r>
          </w:p>
        </w:tc>
        <w:tc>
          <w:tcPr>
            <w:tcW w:w="50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3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48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2023.3.10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星前程传媒（陆丰）有限责任公司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2023.3.13</w:t>
            </w:r>
          </w:p>
        </w:tc>
        <w:tc>
          <w:tcPr>
            <w:tcW w:w="50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3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48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2023.3.13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22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广东夏纳科技有限公司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2023.3.14</w:t>
            </w:r>
          </w:p>
        </w:tc>
        <w:tc>
          <w:tcPr>
            <w:tcW w:w="50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3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48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2023.3.14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23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汕尾市湘食雅苑餐饮有限公司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2023.3.15</w:t>
            </w:r>
          </w:p>
        </w:tc>
        <w:tc>
          <w:tcPr>
            <w:tcW w:w="50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3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48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2023.3.15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24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广东镇兴科技发展有限公司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2023.3.16</w:t>
            </w:r>
          </w:p>
        </w:tc>
        <w:tc>
          <w:tcPr>
            <w:tcW w:w="50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3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48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2023.3.16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25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陆丰市百顺水泥制造有限公司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2023.3.20</w:t>
            </w:r>
          </w:p>
        </w:tc>
        <w:tc>
          <w:tcPr>
            <w:tcW w:w="50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3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48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2023.3.20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26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陆丰市军云种养殖专业合作社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2023.3.21</w:t>
            </w:r>
          </w:p>
        </w:tc>
        <w:tc>
          <w:tcPr>
            <w:tcW w:w="50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3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48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2023.3.21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27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广东天浔工程咨询管理有限公司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2023.3.23</w:t>
            </w:r>
          </w:p>
        </w:tc>
        <w:tc>
          <w:tcPr>
            <w:tcW w:w="50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3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48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2023.3.23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28</w:t>
            </w:r>
          </w:p>
        </w:tc>
        <w:tc>
          <w:tcPr>
            <w:tcW w:w="503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  <w:t>陆丰市大匠广告装饰有限公司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2023.3.24</w:t>
            </w:r>
          </w:p>
        </w:tc>
        <w:tc>
          <w:tcPr>
            <w:tcW w:w="50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3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48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2023.3.24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29</w:t>
            </w:r>
          </w:p>
        </w:tc>
        <w:tc>
          <w:tcPr>
            <w:tcW w:w="503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lang w:val="en-US" w:eastAsia="zh-CN"/>
              </w:rPr>
              <w:t>桃花堡控股集团有限公司广东粤东分公司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2023.3.27</w:t>
            </w:r>
          </w:p>
        </w:tc>
        <w:tc>
          <w:tcPr>
            <w:tcW w:w="50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3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48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2023.3.27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30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陆丰市细国百货商行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2023.3.28</w:t>
            </w:r>
          </w:p>
        </w:tc>
        <w:tc>
          <w:tcPr>
            <w:tcW w:w="50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3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48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2023.3.28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31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陆丰市盈汇五金有限公司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2023.3.30</w:t>
            </w:r>
          </w:p>
        </w:tc>
        <w:tc>
          <w:tcPr>
            <w:tcW w:w="50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3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48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2023.3.30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32</w:t>
            </w:r>
          </w:p>
        </w:tc>
        <w:tc>
          <w:tcPr>
            <w:tcW w:w="503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广东复古斋古建筑工程有限公司</w:t>
            </w: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2023.3.31</w:t>
            </w:r>
          </w:p>
        </w:tc>
        <w:tc>
          <w:tcPr>
            <w:tcW w:w="50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公章、财务专用章、发票专用章各一枚（合计3枚）</w:t>
            </w:r>
          </w:p>
        </w:tc>
        <w:tc>
          <w:tcPr>
            <w:tcW w:w="143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360</w:t>
            </w:r>
          </w:p>
        </w:tc>
        <w:tc>
          <w:tcPr>
            <w:tcW w:w="148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2023.3.31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exact"/>
        </w:trPr>
        <w:tc>
          <w:tcPr>
            <w:tcW w:w="70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合计</w:t>
            </w:r>
          </w:p>
        </w:tc>
        <w:tc>
          <w:tcPr>
            <w:tcW w:w="503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sz w:val="22"/>
                <w:szCs w:val="22"/>
              </w:rPr>
            </w:pPr>
          </w:p>
        </w:tc>
        <w:tc>
          <w:tcPr>
            <w:tcW w:w="147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506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共96枚</w:t>
            </w:r>
          </w:p>
        </w:tc>
        <w:tc>
          <w:tcPr>
            <w:tcW w:w="143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>11520 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sz w:val="28"/>
                <w:szCs w:val="28"/>
                <w:vertAlign w:val="baseline"/>
                <w:lang w:val="en-US" w:eastAsia="zh-CN"/>
              </w:rPr>
              <w:t xml:space="preserve"> 元</w:t>
            </w:r>
          </w:p>
        </w:tc>
        <w:tc>
          <w:tcPr>
            <w:tcW w:w="148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Autospacing="0" w:line="460" w:lineRule="exact"/>
        <w:jc w:val="right"/>
        <w:textAlignment w:val="auto"/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>陆丰市东海新艺新摄影工作室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beforeLines="20" w:afterAutospacing="0" w:line="460" w:lineRule="exact"/>
        <w:jc w:val="center"/>
        <w:textAlignment w:val="auto"/>
        <w:rPr>
          <w:rFonts w:hint="default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32"/>
          <w:lang w:val="en-US" w:eastAsia="zh-CN"/>
        </w:rPr>
        <w:t xml:space="preserve">                                                                      2023年4月1日</w:t>
      </w:r>
    </w:p>
    <w:bookmarkEnd w:id="0"/>
    <w:sectPr>
      <w:footerReference r:id="rId3" w:type="default"/>
      <w:pgSz w:w="16838" w:h="11906" w:orient="landscape"/>
      <w:pgMar w:top="1134" w:right="850" w:bottom="850" w:left="850" w:header="851" w:footer="709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一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一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0OTdjZmY2YWQyZmI3M2NiMjRmM2U0ZjRmNzY0MzMifQ=="/>
  </w:docVars>
  <w:rsids>
    <w:rsidRoot w:val="68D20D5D"/>
    <w:rsid w:val="003D67DB"/>
    <w:rsid w:val="007A1811"/>
    <w:rsid w:val="009071C4"/>
    <w:rsid w:val="00FC51E0"/>
    <w:rsid w:val="014C5555"/>
    <w:rsid w:val="01546E3F"/>
    <w:rsid w:val="017F30B0"/>
    <w:rsid w:val="01912F25"/>
    <w:rsid w:val="0196071B"/>
    <w:rsid w:val="021D4A26"/>
    <w:rsid w:val="025A2D00"/>
    <w:rsid w:val="027452E9"/>
    <w:rsid w:val="02762A85"/>
    <w:rsid w:val="02890D5D"/>
    <w:rsid w:val="035B0628"/>
    <w:rsid w:val="037E2611"/>
    <w:rsid w:val="042307CA"/>
    <w:rsid w:val="04BD3A84"/>
    <w:rsid w:val="04CE3C18"/>
    <w:rsid w:val="053650FE"/>
    <w:rsid w:val="053F7C18"/>
    <w:rsid w:val="056D6A36"/>
    <w:rsid w:val="06A06315"/>
    <w:rsid w:val="06D87ECE"/>
    <w:rsid w:val="06E4635F"/>
    <w:rsid w:val="06E72BE6"/>
    <w:rsid w:val="06F428ED"/>
    <w:rsid w:val="06F655AF"/>
    <w:rsid w:val="06FD6114"/>
    <w:rsid w:val="075C6BDD"/>
    <w:rsid w:val="07E35EF1"/>
    <w:rsid w:val="07E43B14"/>
    <w:rsid w:val="084D7432"/>
    <w:rsid w:val="09085CC1"/>
    <w:rsid w:val="09B3508C"/>
    <w:rsid w:val="09D00E92"/>
    <w:rsid w:val="09D21369"/>
    <w:rsid w:val="09DE137B"/>
    <w:rsid w:val="0AC9572F"/>
    <w:rsid w:val="0AD87FA0"/>
    <w:rsid w:val="0B025288"/>
    <w:rsid w:val="0B4F0A9D"/>
    <w:rsid w:val="0B5F5C07"/>
    <w:rsid w:val="0BA51FC1"/>
    <w:rsid w:val="0C182417"/>
    <w:rsid w:val="0C322787"/>
    <w:rsid w:val="0C567EFB"/>
    <w:rsid w:val="0D226227"/>
    <w:rsid w:val="0D2D62E9"/>
    <w:rsid w:val="0D675AD6"/>
    <w:rsid w:val="0D7E24EB"/>
    <w:rsid w:val="0D8155E4"/>
    <w:rsid w:val="0DC541C3"/>
    <w:rsid w:val="0DDC5A7E"/>
    <w:rsid w:val="0E6A3058"/>
    <w:rsid w:val="0E750CA1"/>
    <w:rsid w:val="0EA75A91"/>
    <w:rsid w:val="0EC53242"/>
    <w:rsid w:val="0FED2CF2"/>
    <w:rsid w:val="0FFE15FD"/>
    <w:rsid w:val="108F490B"/>
    <w:rsid w:val="109D27C6"/>
    <w:rsid w:val="10C1679C"/>
    <w:rsid w:val="10F75CBC"/>
    <w:rsid w:val="11327BCB"/>
    <w:rsid w:val="11533C06"/>
    <w:rsid w:val="11772EE3"/>
    <w:rsid w:val="12016378"/>
    <w:rsid w:val="12BB4684"/>
    <w:rsid w:val="12C311CB"/>
    <w:rsid w:val="12C53B69"/>
    <w:rsid w:val="12EA6D1F"/>
    <w:rsid w:val="131B3B86"/>
    <w:rsid w:val="13202F68"/>
    <w:rsid w:val="13814D99"/>
    <w:rsid w:val="13AD3B59"/>
    <w:rsid w:val="13B93921"/>
    <w:rsid w:val="13D22EB1"/>
    <w:rsid w:val="13FD26F7"/>
    <w:rsid w:val="14081286"/>
    <w:rsid w:val="14401FE8"/>
    <w:rsid w:val="14DF7F7F"/>
    <w:rsid w:val="1514783F"/>
    <w:rsid w:val="15223CC4"/>
    <w:rsid w:val="152C1709"/>
    <w:rsid w:val="154A2E1F"/>
    <w:rsid w:val="154B555F"/>
    <w:rsid w:val="15515C6C"/>
    <w:rsid w:val="1551612D"/>
    <w:rsid w:val="15E11FC4"/>
    <w:rsid w:val="15ED133D"/>
    <w:rsid w:val="164F00DD"/>
    <w:rsid w:val="16B07E3C"/>
    <w:rsid w:val="171374C3"/>
    <w:rsid w:val="173B356B"/>
    <w:rsid w:val="17B11102"/>
    <w:rsid w:val="17D562A9"/>
    <w:rsid w:val="184353BB"/>
    <w:rsid w:val="188D53DF"/>
    <w:rsid w:val="19567BE7"/>
    <w:rsid w:val="19B35264"/>
    <w:rsid w:val="1A01229A"/>
    <w:rsid w:val="1A0E65F9"/>
    <w:rsid w:val="1A6778C0"/>
    <w:rsid w:val="1A78211F"/>
    <w:rsid w:val="1A816D6C"/>
    <w:rsid w:val="1A8C6E21"/>
    <w:rsid w:val="1AD21EEF"/>
    <w:rsid w:val="1B06201D"/>
    <w:rsid w:val="1B5F2776"/>
    <w:rsid w:val="1B701177"/>
    <w:rsid w:val="1B7628CA"/>
    <w:rsid w:val="1BD21B9D"/>
    <w:rsid w:val="1C036B5C"/>
    <w:rsid w:val="1C10058B"/>
    <w:rsid w:val="1C8B6177"/>
    <w:rsid w:val="1CD21299"/>
    <w:rsid w:val="1D642D0E"/>
    <w:rsid w:val="1DD30A63"/>
    <w:rsid w:val="1E0A34BF"/>
    <w:rsid w:val="1E265E73"/>
    <w:rsid w:val="1E7B68D8"/>
    <w:rsid w:val="1EDA2405"/>
    <w:rsid w:val="1EF732A2"/>
    <w:rsid w:val="1F4B1FDF"/>
    <w:rsid w:val="1F781E12"/>
    <w:rsid w:val="203D217E"/>
    <w:rsid w:val="20897D6E"/>
    <w:rsid w:val="218B24D8"/>
    <w:rsid w:val="22BC2BE3"/>
    <w:rsid w:val="239751E4"/>
    <w:rsid w:val="23D13E8C"/>
    <w:rsid w:val="23DB3606"/>
    <w:rsid w:val="247E0C1C"/>
    <w:rsid w:val="24B669E6"/>
    <w:rsid w:val="24D24600"/>
    <w:rsid w:val="24DA3570"/>
    <w:rsid w:val="25223CCA"/>
    <w:rsid w:val="256A54E3"/>
    <w:rsid w:val="25D260A0"/>
    <w:rsid w:val="26101597"/>
    <w:rsid w:val="26212332"/>
    <w:rsid w:val="264201F7"/>
    <w:rsid w:val="26B26882"/>
    <w:rsid w:val="26F30DD4"/>
    <w:rsid w:val="27695CFE"/>
    <w:rsid w:val="27C61D22"/>
    <w:rsid w:val="28923B46"/>
    <w:rsid w:val="290505E8"/>
    <w:rsid w:val="293112DD"/>
    <w:rsid w:val="2995078B"/>
    <w:rsid w:val="29AD6F67"/>
    <w:rsid w:val="29C950C7"/>
    <w:rsid w:val="29FF6E18"/>
    <w:rsid w:val="2A077A91"/>
    <w:rsid w:val="2B0C2B90"/>
    <w:rsid w:val="2BBC2CC9"/>
    <w:rsid w:val="2BBD5746"/>
    <w:rsid w:val="2BCF3DD2"/>
    <w:rsid w:val="2BFC2BBA"/>
    <w:rsid w:val="2C390B80"/>
    <w:rsid w:val="2C71359E"/>
    <w:rsid w:val="2CBD191C"/>
    <w:rsid w:val="2D2B4E10"/>
    <w:rsid w:val="2D5714E0"/>
    <w:rsid w:val="2DB23DE1"/>
    <w:rsid w:val="2E3B0BAE"/>
    <w:rsid w:val="2EBD45D5"/>
    <w:rsid w:val="2EC33DAF"/>
    <w:rsid w:val="2F084E99"/>
    <w:rsid w:val="2F530AC4"/>
    <w:rsid w:val="2F59305C"/>
    <w:rsid w:val="2F5D28F8"/>
    <w:rsid w:val="2FF53839"/>
    <w:rsid w:val="30324AE0"/>
    <w:rsid w:val="30737389"/>
    <w:rsid w:val="309203D4"/>
    <w:rsid w:val="30D720F2"/>
    <w:rsid w:val="313D1C4E"/>
    <w:rsid w:val="314641D4"/>
    <w:rsid w:val="314E3DCB"/>
    <w:rsid w:val="31635B14"/>
    <w:rsid w:val="31786DA2"/>
    <w:rsid w:val="318435C7"/>
    <w:rsid w:val="31B279F5"/>
    <w:rsid w:val="31EE06C3"/>
    <w:rsid w:val="321A0760"/>
    <w:rsid w:val="32200E47"/>
    <w:rsid w:val="327B7535"/>
    <w:rsid w:val="329C629B"/>
    <w:rsid w:val="32DA20DE"/>
    <w:rsid w:val="33083798"/>
    <w:rsid w:val="33171683"/>
    <w:rsid w:val="334E3E28"/>
    <w:rsid w:val="33501712"/>
    <w:rsid w:val="3363000C"/>
    <w:rsid w:val="33EC65C9"/>
    <w:rsid w:val="34075020"/>
    <w:rsid w:val="341B3CCD"/>
    <w:rsid w:val="34DF07F9"/>
    <w:rsid w:val="34EA2EAF"/>
    <w:rsid w:val="351F420D"/>
    <w:rsid w:val="35206720"/>
    <w:rsid w:val="35764216"/>
    <w:rsid w:val="357976B0"/>
    <w:rsid w:val="36050BC6"/>
    <w:rsid w:val="3680176F"/>
    <w:rsid w:val="36BF7472"/>
    <w:rsid w:val="36DC57E6"/>
    <w:rsid w:val="36E277C6"/>
    <w:rsid w:val="370D6134"/>
    <w:rsid w:val="37136F68"/>
    <w:rsid w:val="371B3EE7"/>
    <w:rsid w:val="378D6BC5"/>
    <w:rsid w:val="382767FD"/>
    <w:rsid w:val="384F36CB"/>
    <w:rsid w:val="386D113B"/>
    <w:rsid w:val="38A43872"/>
    <w:rsid w:val="38B10AE4"/>
    <w:rsid w:val="38BF60B0"/>
    <w:rsid w:val="38D34240"/>
    <w:rsid w:val="38EC1C18"/>
    <w:rsid w:val="39086ABC"/>
    <w:rsid w:val="392A7FE6"/>
    <w:rsid w:val="394171EC"/>
    <w:rsid w:val="395503B2"/>
    <w:rsid w:val="397557F2"/>
    <w:rsid w:val="39D159D2"/>
    <w:rsid w:val="3A24239A"/>
    <w:rsid w:val="3A7C7986"/>
    <w:rsid w:val="3A901108"/>
    <w:rsid w:val="3ABA2A24"/>
    <w:rsid w:val="3B1F6D3A"/>
    <w:rsid w:val="3B5160BB"/>
    <w:rsid w:val="3B7C19EA"/>
    <w:rsid w:val="3B8A282F"/>
    <w:rsid w:val="3B8D71B9"/>
    <w:rsid w:val="3B901758"/>
    <w:rsid w:val="3BB47832"/>
    <w:rsid w:val="3BC670BA"/>
    <w:rsid w:val="3BE7174E"/>
    <w:rsid w:val="3C04579A"/>
    <w:rsid w:val="3C141B45"/>
    <w:rsid w:val="3C8348C4"/>
    <w:rsid w:val="3CB34676"/>
    <w:rsid w:val="3D2F0A52"/>
    <w:rsid w:val="3D3F0361"/>
    <w:rsid w:val="3D6F1E16"/>
    <w:rsid w:val="3D807CA5"/>
    <w:rsid w:val="3D826C1A"/>
    <w:rsid w:val="3D966EE5"/>
    <w:rsid w:val="3DC8761A"/>
    <w:rsid w:val="3E4527EB"/>
    <w:rsid w:val="3E62728E"/>
    <w:rsid w:val="3E876474"/>
    <w:rsid w:val="3EDC491B"/>
    <w:rsid w:val="3EFA2718"/>
    <w:rsid w:val="3F142429"/>
    <w:rsid w:val="3F566985"/>
    <w:rsid w:val="3FD262EC"/>
    <w:rsid w:val="407D17CF"/>
    <w:rsid w:val="4116327B"/>
    <w:rsid w:val="41253CC2"/>
    <w:rsid w:val="412A5D09"/>
    <w:rsid w:val="4155530F"/>
    <w:rsid w:val="415C358E"/>
    <w:rsid w:val="417B4809"/>
    <w:rsid w:val="41A07487"/>
    <w:rsid w:val="41D1714A"/>
    <w:rsid w:val="41DE784A"/>
    <w:rsid w:val="41E4497E"/>
    <w:rsid w:val="420D1B2B"/>
    <w:rsid w:val="42757E4B"/>
    <w:rsid w:val="42E63B6E"/>
    <w:rsid w:val="43053E14"/>
    <w:rsid w:val="43670D52"/>
    <w:rsid w:val="43915E3D"/>
    <w:rsid w:val="44F65B70"/>
    <w:rsid w:val="457279E4"/>
    <w:rsid w:val="45A55297"/>
    <w:rsid w:val="45BB5F5E"/>
    <w:rsid w:val="45BE08A4"/>
    <w:rsid w:val="45CA1ACE"/>
    <w:rsid w:val="45D902F7"/>
    <w:rsid w:val="46016C4E"/>
    <w:rsid w:val="46187CC3"/>
    <w:rsid w:val="467D3C18"/>
    <w:rsid w:val="46897A1C"/>
    <w:rsid w:val="468D421E"/>
    <w:rsid w:val="46AB19C1"/>
    <w:rsid w:val="472B1BE9"/>
    <w:rsid w:val="47B952BF"/>
    <w:rsid w:val="47CA2E61"/>
    <w:rsid w:val="480D53DB"/>
    <w:rsid w:val="481A79B9"/>
    <w:rsid w:val="48377A03"/>
    <w:rsid w:val="489C3F45"/>
    <w:rsid w:val="49CC5BEB"/>
    <w:rsid w:val="4A492954"/>
    <w:rsid w:val="4A9C317F"/>
    <w:rsid w:val="4A9C3760"/>
    <w:rsid w:val="4AB9471D"/>
    <w:rsid w:val="4ABA4596"/>
    <w:rsid w:val="4AC15E27"/>
    <w:rsid w:val="4AC52F59"/>
    <w:rsid w:val="4AE44EA5"/>
    <w:rsid w:val="4B55029A"/>
    <w:rsid w:val="4B6D6493"/>
    <w:rsid w:val="4B992734"/>
    <w:rsid w:val="4B9B3651"/>
    <w:rsid w:val="4C0C77FA"/>
    <w:rsid w:val="4CCA1860"/>
    <w:rsid w:val="4CD919A7"/>
    <w:rsid w:val="4CE41650"/>
    <w:rsid w:val="4CEF3F62"/>
    <w:rsid w:val="4D034F6A"/>
    <w:rsid w:val="4D427C86"/>
    <w:rsid w:val="4D566A66"/>
    <w:rsid w:val="4DCF6541"/>
    <w:rsid w:val="4E3B7EBE"/>
    <w:rsid w:val="4E5876EB"/>
    <w:rsid w:val="4E60364B"/>
    <w:rsid w:val="4F4B2019"/>
    <w:rsid w:val="4F4E72C8"/>
    <w:rsid w:val="4F7517DF"/>
    <w:rsid w:val="4FC652F5"/>
    <w:rsid w:val="4FEC5A97"/>
    <w:rsid w:val="502F0651"/>
    <w:rsid w:val="505D074C"/>
    <w:rsid w:val="505E0311"/>
    <w:rsid w:val="50750B3F"/>
    <w:rsid w:val="509B50D3"/>
    <w:rsid w:val="50D9798A"/>
    <w:rsid w:val="511B3E72"/>
    <w:rsid w:val="51855A50"/>
    <w:rsid w:val="51A62ACB"/>
    <w:rsid w:val="51D7335E"/>
    <w:rsid w:val="52305B21"/>
    <w:rsid w:val="52DA0AA0"/>
    <w:rsid w:val="533646E0"/>
    <w:rsid w:val="538448F1"/>
    <w:rsid w:val="538A0AC1"/>
    <w:rsid w:val="53C95591"/>
    <w:rsid w:val="53E97AF0"/>
    <w:rsid w:val="53FF4306"/>
    <w:rsid w:val="541B4326"/>
    <w:rsid w:val="54616925"/>
    <w:rsid w:val="54677BE0"/>
    <w:rsid w:val="54802643"/>
    <w:rsid w:val="54890159"/>
    <w:rsid w:val="548E51CA"/>
    <w:rsid w:val="54E15F61"/>
    <w:rsid w:val="54EC441E"/>
    <w:rsid w:val="54EE41C5"/>
    <w:rsid w:val="5521645F"/>
    <w:rsid w:val="55437660"/>
    <w:rsid w:val="55563258"/>
    <w:rsid w:val="559A6058"/>
    <w:rsid w:val="559E6989"/>
    <w:rsid w:val="55C45B7D"/>
    <w:rsid w:val="56284DFD"/>
    <w:rsid w:val="564F0F5D"/>
    <w:rsid w:val="565F169D"/>
    <w:rsid w:val="56653F9F"/>
    <w:rsid w:val="567E0CCD"/>
    <w:rsid w:val="572B4892"/>
    <w:rsid w:val="5753226D"/>
    <w:rsid w:val="57551D6E"/>
    <w:rsid w:val="576418CC"/>
    <w:rsid w:val="57D41A93"/>
    <w:rsid w:val="580B2B1F"/>
    <w:rsid w:val="58AF7B47"/>
    <w:rsid w:val="58F84095"/>
    <w:rsid w:val="59115398"/>
    <w:rsid w:val="59A61526"/>
    <w:rsid w:val="59DE25FE"/>
    <w:rsid w:val="59E4208B"/>
    <w:rsid w:val="59EC54E9"/>
    <w:rsid w:val="59F967CC"/>
    <w:rsid w:val="5A122612"/>
    <w:rsid w:val="5A367B41"/>
    <w:rsid w:val="5B00471F"/>
    <w:rsid w:val="5B434255"/>
    <w:rsid w:val="5B457604"/>
    <w:rsid w:val="5BE32332"/>
    <w:rsid w:val="5BF03D4C"/>
    <w:rsid w:val="5C1F4944"/>
    <w:rsid w:val="5C923B1D"/>
    <w:rsid w:val="5CB03595"/>
    <w:rsid w:val="5CB35E20"/>
    <w:rsid w:val="5D3830A2"/>
    <w:rsid w:val="5D6E55D7"/>
    <w:rsid w:val="5D957B46"/>
    <w:rsid w:val="5DB01E01"/>
    <w:rsid w:val="5DC630E3"/>
    <w:rsid w:val="5DCB1553"/>
    <w:rsid w:val="5E401585"/>
    <w:rsid w:val="5EF83963"/>
    <w:rsid w:val="5F2D7925"/>
    <w:rsid w:val="5F8E3006"/>
    <w:rsid w:val="5FE240F9"/>
    <w:rsid w:val="5FF138A3"/>
    <w:rsid w:val="600F17F0"/>
    <w:rsid w:val="60142D48"/>
    <w:rsid w:val="60224306"/>
    <w:rsid w:val="603A6B9E"/>
    <w:rsid w:val="605937D4"/>
    <w:rsid w:val="60840F78"/>
    <w:rsid w:val="60C77085"/>
    <w:rsid w:val="60F60B13"/>
    <w:rsid w:val="61002A64"/>
    <w:rsid w:val="615077C3"/>
    <w:rsid w:val="61E04223"/>
    <w:rsid w:val="623635CB"/>
    <w:rsid w:val="62485E66"/>
    <w:rsid w:val="62704A2A"/>
    <w:rsid w:val="62A47936"/>
    <w:rsid w:val="6337422B"/>
    <w:rsid w:val="633C7E1C"/>
    <w:rsid w:val="63676154"/>
    <w:rsid w:val="63793064"/>
    <w:rsid w:val="63CA6E03"/>
    <w:rsid w:val="63D66602"/>
    <w:rsid w:val="63F82BBA"/>
    <w:rsid w:val="640476B9"/>
    <w:rsid w:val="64293891"/>
    <w:rsid w:val="648A52FE"/>
    <w:rsid w:val="651D478A"/>
    <w:rsid w:val="651F309D"/>
    <w:rsid w:val="65223686"/>
    <w:rsid w:val="657A5465"/>
    <w:rsid w:val="669646AC"/>
    <w:rsid w:val="66FE28FE"/>
    <w:rsid w:val="670B7B9F"/>
    <w:rsid w:val="672C0DA2"/>
    <w:rsid w:val="677914BD"/>
    <w:rsid w:val="67896A5C"/>
    <w:rsid w:val="678A49B9"/>
    <w:rsid w:val="67C04055"/>
    <w:rsid w:val="67EE20CA"/>
    <w:rsid w:val="67F46DE5"/>
    <w:rsid w:val="680B76E9"/>
    <w:rsid w:val="681B206D"/>
    <w:rsid w:val="68AE0E20"/>
    <w:rsid w:val="68B0674A"/>
    <w:rsid w:val="68D20D5D"/>
    <w:rsid w:val="69746D77"/>
    <w:rsid w:val="69813038"/>
    <w:rsid w:val="69E55250"/>
    <w:rsid w:val="6A5E20F7"/>
    <w:rsid w:val="6AB25C05"/>
    <w:rsid w:val="6AE13CF1"/>
    <w:rsid w:val="6AF13BA7"/>
    <w:rsid w:val="6BBB11C4"/>
    <w:rsid w:val="6BC42C9E"/>
    <w:rsid w:val="6BFC5B14"/>
    <w:rsid w:val="6C323183"/>
    <w:rsid w:val="6C425BD1"/>
    <w:rsid w:val="6CD30D82"/>
    <w:rsid w:val="6D0231F3"/>
    <w:rsid w:val="6D900DE3"/>
    <w:rsid w:val="6DC86943"/>
    <w:rsid w:val="6E9D1238"/>
    <w:rsid w:val="6EC22E11"/>
    <w:rsid w:val="6EE36B42"/>
    <w:rsid w:val="6F1453A2"/>
    <w:rsid w:val="6F236B08"/>
    <w:rsid w:val="6F251025"/>
    <w:rsid w:val="6F310D81"/>
    <w:rsid w:val="6F432BD4"/>
    <w:rsid w:val="6F6A4056"/>
    <w:rsid w:val="6F914B25"/>
    <w:rsid w:val="6FD22AAD"/>
    <w:rsid w:val="70424577"/>
    <w:rsid w:val="70523E27"/>
    <w:rsid w:val="70614269"/>
    <w:rsid w:val="70925DF3"/>
    <w:rsid w:val="70A66910"/>
    <w:rsid w:val="70B55913"/>
    <w:rsid w:val="71015E0A"/>
    <w:rsid w:val="718C05BF"/>
    <w:rsid w:val="71D17418"/>
    <w:rsid w:val="71D84589"/>
    <w:rsid w:val="71DC75BD"/>
    <w:rsid w:val="71FD4D1D"/>
    <w:rsid w:val="721D38B9"/>
    <w:rsid w:val="721E5914"/>
    <w:rsid w:val="72546743"/>
    <w:rsid w:val="725B3EEA"/>
    <w:rsid w:val="72800D85"/>
    <w:rsid w:val="730314AE"/>
    <w:rsid w:val="732A56B9"/>
    <w:rsid w:val="73476BA0"/>
    <w:rsid w:val="743A1B21"/>
    <w:rsid w:val="74F62ECB"/>
    <w:rsid w:val="75035508"/>
    <w:rsid w:val="75480193"/>
    <w:rsid w:val="754E1F5A"/>
    <w:rsid w:val="7576531F"/>
    <w:rsid w:val="759356B7"/>
    <w:rsid w:val="75AD40AE"/>
    <w:rsid w:val="7612770B"/>
    <w:rsid w:val="762E24F7"/>
    <w:rsid w:val="767B5B84"/>
    <w:rsid w:val="768F6193"/>
    <w:rsid w:val="76B5099F"/>
    <w:rsid w:val="76FC0E69"/>
    <w:rsid w:val="77482350"/>
    <w:rsid w:val="77A946FB"/>
    <w:rsid w:val="77C85360"/>
    <w:rsid w:val="78094FF2"/>
    <w:rsid w:val="781916C1"/>
    <w:rsid w:val="78A14C51"/>
    <w:rsid w:val="78DB6CC1"/>
    <w:rsid w:val="78DF15A5"/>
    <w:rsid w:val="799B6CD9"/>
    <w:rsid w:val="79A560E4"/>
    <w:rsid w:val="79CA42A0"/>
    <w:rsid w:val="7A4F5FAC"/>
    <w:rsid w:val="7A6847B6"/>
    <w:rsid w:val="7AD15866"/>
    <w:rsid w:val="7B0067BE"/>
    <w:rsid w:val="7B696888"/>
    <w:rsid w:val="7BDE38EC"/>
    <w:rsid w:val="7BEB5150"/>
    <w:rsid w:val="7C191520"/>
    <w:rsid w:val="7C6E0C8A"/>
    <w:rsid w:val="7C985D6C"/>
    <w:rsid w:val="7CF832EE"/>
    <w:rsid w:val="7D2670D2"/>
    <w:rsid w:val="7D73407D"/>
    <w:rsid w:val="7D876F40"/>
    <w:rsid w:val="7DAD3D85"/>
    <w:rsid w:val="7E525624"/>
    <w:rsid w:val="7E865BF4"/>
    <w:rsid w:val="7E963862"/>
    <w:rsid w:val="7F1830F7"/>
    <w:rsid w:val="7F2C37A7"/>
    <w:rsid w:val="7F6C44F6"/>
    <w:rsid w:val="7F817E4E"/>
    <w:rsid w:val="7FB33CC4"/>
    <w:rsid w:val="7FEF6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FollowedHyperlink"/>
    <w:basedOn w:val="6"/>
    <w:qFormat/>
    <w:uiPriority w:val="0"/>
    <w:rPr>
      <w:color w:val="800080"/>
      <w:u w:val="none"/>
    </w:rPr>
  </w:style>
  <w:style w:type="character" w:styleId="8">
    <w:name w:val="Emphasis"/>
    <w:basedOn w:val="6"/>
    <w:qFormat/>
    <w:uiPriority w:val="0"/>
  </w:style>
  <w:style w:type="character" w:styleId="9">
    <w:name w:val="Hyperlink"/>
    <w:basedOn w:val="6"/>
    <w:qFormat/>
    <w:uiPriority w:val="0"/>
    <w:rPr>
      <w:color w:val="0000FF"/>
      <w:u w:val="none"/>
    </w:rPr>
  </w:style>
  <w:style w:type="character" w:customStyle="1" w:styleId="10">
    <w:name w:val="nth-child(3)"/>
    <w:basedOn w:val="6"/>
    <w:qFormat/>
    <w:uiPriority w:val="0"/>
  </w:style>
  <w:style w:type="character" w:customStyle="1" w:styleId="11">
    <w:name w:val="nth-child(3)1"/>
    <w:basedOn w:val="6"/>
    <w:qFormat/>
    <w:uiPriority w:val="0"/>
  </w:style>
  <w:style w:type="character" w:customStyle="1" w:styleId="12">
    <w:name w:val="success"/>
    <w:basedOn w:val="6"/>
    <w:qFormat/>
    <w:uiPriority w:val="0"/>
    <w:rPr>
      <w:color w:val="1ECB07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1398</Words>
  <Characters>1554</Characters>
  <Lines>0</Lines>
  <Paragraphs>0</Paragraphs>
  <TotalTime>3</TotalTime>
  <ScaleCrop>false</ScaleCrop>
  <LinksUpToDate>false</LinksUpToDate>
  <CharactersWithSpaces>1644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2021-02-03T06:57:00Z</dcterms:created>
  <dc:creator>CX</dc:creator>
  <cp:lastModifiedBy>CX</cp:lastModifiedBy>
  <cp:lastPrinted>2022-07-01T03:14:00Z</cp:lastPrinted>
  <dcterms:modified xsi:type="dcterms:W3CDTF">2023-04-03T02:47:45Z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57FD4081DB43480C8AAED9F605BEE03E</vt:lpwstr>
  </property>
  <property fmtid="{D5CDD505-2E9C-101B-9397-08002B2CF9AE}" pid="4" name="commondata">
    <vt:lpwstr>eyJoZGlkIjoiMGQ0OTdjZmY2YWQyZmI3M2NiMjRmM2U0ZjRmNzY0MzMifQ==</vt:lpwstr>
  </property>
</Properties>
</file>