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_GBK" w:hAnsi="方正大标宋_GBK" w:eastAsia="方正大标宋_GBK" w:cs="方正大标宋_GBK"/>
          <w:sz w:val="48"/>
          <w:szCs w:val="48"/>
        </w:rPr>
      </w:pPr>
      <w:bookmarkStart w:id="0" w:name="_GoBack"/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陆丰市东海红印印章服务中心</w:t>
      </w:r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>2022年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第</w:t>
      </w:r>
      <w:r>
        <w:rPr>
          <w:rFonts w:hint="eastAsia" w:ascii="方正大标宋_GBK" w:hAnsi="方正大标宋_GBK" w:eastAsia="方正大标宋_GBK" w:cs="方正大标宋_GBK"/>
          <w:sz w:val="48"/>
          <w:szCs w:val="48"/>
          <w:lang w:eastAsia="zh-CN"/>
        </w:rPr>
        <w:t>三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季度承刻印章明细表</w:t>
      </w:r>
    </w:p>
    <w:bookmarkEnd w:id="0"/>
    <w:tbl>
      <w:tblPr>
        <w:tblStyle w:val="5"/>
        <w:tblW w:w="15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4819"/>
        <w:gridCol w:w="1701"/>
        <w:gridCol w:w="5103"/>
        <w:gridCol w:w="1560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序号</w:t>
            </w:r>
          </w:p>
        </w:tc>
        <w:tc>
          <w:tcPr>
            <w:tcW w:w="4819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单   位   名   称</w:t>
            </w:r>
          </w:p>
        </w:tc>
        <w:tc>
          <w:tcPr>
            <w:tcW w:w="1701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派单日期</w:t>
            </w:r>
          </w:p>
        </w:tc>
        <w:tc>
          <w:tcPr>
            <w:tcW w:w="5103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印   章   名   称</w:t>
            </w:r>
          </w:p>
        </w:tc>
        <w:tc>
          <w:tcPr>
            <w:tcW w:w="1560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价格（元）</w:t>
            </w:r>
          </w:p>
        </w:tc>
        <w:tc>
          <w:tcPr>
            <w:tcW w:w="1530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交付日期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陆丰市味洁科技有限公司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2022.07.01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汕尾市昇泰旅游开发有限公司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2022.07.04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中平盛项目管理有限公司汕尾分公司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2022.07.05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陆丰市鸿源汽车运输有限公司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2022.07.07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深圳市欧健药业有限公司陆丰城东分店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2022.07.08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陆丰市国鑫贸易有限公司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2022.07.12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汕尾市亿鑫教育服务有限公司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2022.07.13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广东聚诚法务信息咨询有限公司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2022.07.15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广东静祺新能源科技有限公司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2022.07.18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陆丰市中钜建筑工程有限公司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2022.07.19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陆丰市广仁药业有限公司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2022.07.21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陆丰市星河广告装饰有限公司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2022.07.22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陆丰市柏安物业管理有限公司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2022.07.25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2022.07.25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陆丰嗨歌一号音乐茶座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2022.07.26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2022.07.26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陆丰市臻辰食品有限公司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2022.08.01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陆丰市宝尊俱乐部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2022.08.01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广东省水利水电第三工程局有限公司陆丰分公司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2022.08.03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陆丰市集源再生资源有限公司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2022.08.05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闪电汽车服务（汕尾）有限公司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2022.08.08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陆丰市新阳贸易有限公司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2022.08.09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陆丰市星舞林教育培训有限公司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2022.08.10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广东洪健健康养老产业投资有限公司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2022.08.15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2022.08.15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汕尾市文忠创意建筑装饰有限公司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2022.08.16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荣阳体育（汕尾）有限责任公司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2022.08.17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2022.08.17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陆丰八十八企业管理有限责任公司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2022.08.22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26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left" w:pos="968"/>
              </w:tabs>
              <w:jc w:val="both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汕尾市奇才人力资源有限公司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2022.08.23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2022.08.23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陆丰市万胜装饰工程有限公司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2022.08.25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2022.08.25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陆丰市家馨酒楼有限公司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2022.08.26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陆丰市海景湾渔村餐饮有限公司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2022.08.30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2022.08.30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陆丰市卓信行科技信息有限公司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2022.09.01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2022.09.02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陆丰市泽林汽车维修服务有限公司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2022.09.02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陆丰市润能新能源有限公司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2022.09.05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陆丰市星乐教育培训有限公司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2022.09.07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汕尾吉草芳香农业专业合作社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2022.09.07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2022.09.08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拓能能源装备（陆丰）有限公司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2022.09.09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2022.09.09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陆丰市启和贸易有限公司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2022.09.14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陆丰市宽钢废品回收站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2022.09.14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 xml:space="preserve">汕尾尚筑建筑装饰工程有限公司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2022.09.15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陆丰市三盛信息咨询服务有限公司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2022.09.19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陆丰市鑫尚厨具店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 xml:space="preserve">陆丰市林锦清家庭农场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陆丰市钢梅种养专业合作社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2022.09.22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  <w:t>陆丰市雅舒妃睡衣加工厂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2022.09.26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  <w:t>陆丰市澳临生态农业科技有限公司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  <w:t>广东佰禄迪新能源科技服务有限公司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  <w:t>陆丰市老邓牙科店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2022.09.28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  <w:t>陆丰天使口腔门诊有限公司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2022.09.29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  <w:t>陆丰市和成种养专业合作社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2022.09.30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2022.09.30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合计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方正仿宋_GBK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144枚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17280元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</w:p>
        </w:tc>
      </w:tr>
    </w:tbl>
    <w:p>
      <w:pPr>
        <w:spacing w:before="312" w:beforeLines="100"/>
        <w:ind w:firstLine="11565" w:firstLineChars="3600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陆丰市东海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红印印章服务中心</w:t>
      </w:r>
    </w:p>
    <w:p>
      <w:pPr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                                                                   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202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10月5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日</w:t>
      </w:r>
    </w:p>
    <w:p>
      <w:pP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sectPr>
      <w:headerReference r:id="rId3" w:type="default"/>
      <w:footerReference r:id="rId4" w:type="default"/>
      <w:pgSz w:w="16838" w:h="11906" w:orient="landscape"/>
      <w:pgMar w:top="1134" w:right="567" w:bottom="850" w:left="56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OTdjZmY2YWQyZmI3M2NiMjRmM2U0ZjRmNzY0MzMifQ=="/>
  </w:docVars>
  <w:rsids>
    <w:rsidRoot w:val="4EBF2317"/>
    <w:rsid w:val="4AC15E27"/>
    <w:rsid w:val="4EBF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2022-10-10T06:53:00Z</dcterms:created>
  <dc:creator>CX</dc:creator>
  <cp:lastModifiedBy>CX</cp:lastModifiedBy>
  <dcterms:modified xsi:type="dcterms:W3CDTF">2022-10-10T06:55:09Z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59A3A34C6C3D4F25AB4C83A92D85B838</vt:lpwstr>
  </property>
</Properties>
</file>