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陆丰市事业单位引进人才报名表</w:t>
      </w:r>
    </w:p>
    <w:bookmarkEnd w:id="0"/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pacing w:val="-18"/>
          <w:sz w:val="24"/>
        </w:rPr>
        <w:t xml:space="preserve">岗位代码：                                                     招聘单位：                                </w:t>
      </w:r>
    </w:p>
    <w:tbl>
      <w:tblPr>
        <w:tblStyle w:val="3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服务基层项目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名称及证书编号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学习、工作经历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工作经历：</w:t>
            </w:r>
          </w:p>
        </w:tc>
      </w:tr>
    </w:tbl>
    <w:p>
      <w:pPr>
        <w:jc w:val="left"/>
        <w:rPr>
          <w:rFonts w:hint="eastAsia" w:ascii="宋体" w:hAnsi="宋体"/>
          <w:sz w:val="24"/>
        </w:rPr>
      </w:pPr>
    </w:p>
    <w:tbl>
      <w:tblPr>
        <w:tblStyle w:val="3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406"/>
        <w:gridCol w:w="1493"/>
        <w:gridCol w:w="421"/>
        <w:gridCol w:w="640"/>
        <w:gridCol w:w="1849"/>
        <w:gridCol w:w="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庭成 员及 主要 社会 关系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0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91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92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何特 长及 突出 业绩</w:t>
            </w:r>
          </w:p>
        </w:tc>
        <w:tc>
          <w:tcPr>
            <w:tcW w:w="8736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736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1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2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cs="宋体"/>
                <w:color w:val="000000"/>
                <w:sz w:val="18"/>
                <w:shd w:val="clear" w:color="auto" w:fill="FFFFFF"/>
              </w:rPr>
            </w:pPr>
            <w:r>
              <w:rPr>
                <w:rFonts w:hint="eastAsia"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  月   日    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ascii="宋体" w:hAnsi="宋体"/>
                <w:color w:val="000333"/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776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ascii="楷体_GB2312" w:hAnsi="楷体_GB2312" w:eastAsia="楷体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4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8736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说明：1、此表用蓝黑色钢笔填写或者打印，字迹要清楚；需双面打印</w:t>
      </w:r>
    </w:p>
    <w:p>
      <w:pPr>
        <w:numPr>
          <w:ilvl w:val="0"/>
          <w:numId w:val="1"/>
        </w:numPr>
        <w:spacing w:line="560" w:lineRule="exact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B8A9EC"/>
    <w:multiLevelType w:val="singleLevel"/>
    <w:tmpl w:val="3BB8A9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3521"/>
    <w:rsid w:val="457A79D1"/>
    <w:rsid w:val="513E3521"/>
    <w:rsid w:val="547B1C51"/>
    <w:rsid w:val="558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2021-05-23T03:41:00Z</dcterms:created>
  <dc:creator>xym</dc:creator>
  <cp:lastModifiedBy>xym</cp:lastModifiedBy>
  <dcterms:modified xsi:type="dcterms:W3CDTF">2021-08-24T01:07:41Z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661EB8CE9D6A4DAFA9549E086FCA4565</vt:lpwstr>
  </property>
</Properties>
</file>